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E242" w14:textId="65574E6B" w:rsidR="00F61920" w:rsidRDefault="002A127A" w:rsidP="00F61920">
      <w:pPr>
        <w:ind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在练习题1中，</w:t>
      </w:r>
      <w:r w:rsidR="00F61920">
        <w:rPr>
          <w:rFonts w:hint="eastAsia"/>
          <w:sz w:val="28"/>
          <w:szCs w:val="24"/>
        </w:rPr>
        <w:t>当Z取0</w:t>
      </w:r>
      <w:r w:rsidR="00F61920">
        <w:rPr>
          <w:sz w:val="28"/>
          <w:szCs w:val="24"/>
        </w:rPr>
        <w:t>.407</w:t>
      </w:r>
      <w:r w:rsidR="00F61920">
        <w:rPr>
          <w:rFonts w:hint="eastAsia"/>
          <w:sz w:val="28"/>
          <w:szCs w:val="24"/>
        </w:rPr>
        <w:t>时，通过试验又获得</w:t>
      </w:r>
      <w:r w:rsidR="00F61920" w:rsidRPr="00F61920">
        <w:rPr>
          <w:rFonts w:hint="eastAsia"/>
          <w:sz w:val="28"/>
          <w:szCs w:val="24"/>
        </w:rPr>
        <w:t>以下</w:t>
      </w:r>
      <w:r w:rsidR="00F61920">
        <w:rPr>
          <w:rFonts w:hint="eastAsia"/>
          <w:sz w:val="28"/>
          <w:szCs w:val="24"/>
        </w:rPr>
        <w:t>爆炸冲击波压力数据，请分析理论数据与试验数据的数字特征。</w:t>
      </w:r>
    </w:p>
    <w:tbl>
      <w:tblPr>
        <w:tblW w:w="1020" w:type="dxa"/>
        <w:jc w:val="center"/>
        <w:tblLook w:val="04A0" w:firstRow="1" w:lastRow="0" w:firstColumn="1" w:lastColumn="0" w:noHBand="0" w:noVBand="1"/>
      </w:tblPr>
      <w:tblGrid>
        <w:gridCol w:w="1020"/>
      </w:tblGrid>
      <w:tr w:rsidR="00F61920" w:rsidRPr="00F61920" w14:paraId="28B63812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931" w14:textId="70406B5D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F61920">
              <w:rPr>
                <w:rFonts w:hint="eastAsia"/>
                <w:b/>
                <w:bCs/>
                <w:sz w:val="22"/>
                <w:szCs w:val="21"/>
              </w:rPr>
              <w:t>试验值</w:t>
            </w:r>
          </w:p>
        </w:tc>
      </w:tr>
      <w:tr w:rsidR="00F61920" w:rsidRPr="00F61920" w14:paraId="7690ABFF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0FCB" w14:textId="330DFA01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2.75800 </w:t>
            </w:r>
          </w:p>
        </w:tc>
      </w:tr>
      <w:tr w:rsidR="00F61920" w:rsidRPr="00F61920" w14:paraId="0318E441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D803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2.75800 </w:t>
            </w:r>
          </w:p>
        </w:tc>
      </w:tr>
      <w:tr w:rsidR="00F61920" w:rsidRPr="00F61920" w14:paraId="3038A7EA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3A26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4.41900 </w:t>
            </w:r>
          </w:p>
        </w:tc>
      </w:tr>
      <w:tr w:rsidR="00F61920" w:rsidRPr="00F61920" w14:paraId="5CEA279D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79FA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4.48780 </w:t>
            </w:r>
          </w:p>
        </w:tc>
      </w:tr>
      <w:tr w:rsidR="00F61920" w:rsidRPr="00F61920" w14:paraId="48FE2569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89EE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4.67200 </w:t>
            </w:r>
          </w:p>
        </w:tc>
      </w:tr>
      <w:tr w:rsidR="00F61920" w:rsidRPr="00F61920" w14:paraId="3D4CD1B4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E97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4.84300 </w:t>
            </w:r>
          </w:p>
        </w:tc>
      </w:tr>
      <w:tr w:rsidR="00F61920" w:rsidRPr="00F61920" w14:paraId="289927D0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C0FB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4.85400 </w:t>
            </w:r>
          </w:p>
        </w:tc>
      </w:tr>
      <w:tr w:rsidR="00F61920" w:rsidRPr="00F61920" w14:paraId="0D6436C9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2D1C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5.14985 </w:t>
            </w:r>
          </w:p>
        </w:tc>
      </w:tr>
      <w:tr w:rsidR="00F61920" w:rsidRPr="00F61920" w14:paraId="1CC2DCB1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658E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5.16431 </w:t>
            </w:r>
          </w:p>
        </w:tc>
      </w:tr>
      <w:tr w:rsidR="00F61920" w:rsidRPr="00F61920" w14:paraId="6427E87A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3F8C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5.55700 </w:t>
            </w:r>
          </w:p>
        </w:tc>
      </w:tr>
      <w:tr w:rsidR="00F61920" w:rsidRPr="00F61920" w14:paraId="4644F5FB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6BA8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5.58000 </w:t>
            </w:r>
          </w:p>
        </w:tc>
      </w:tr>
      <w:tr w:rsidR="00F61920" w:rsidRPr="00F61920" w14:paraId="59269A74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1E1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5.64611 </w:t>
            </w:r>
          </w:p>
        </w:tc>
      </w:tr>
      <w:tr w:rsidR="00F61920" w:rsidRPr="00F61920" w14:paraId="5B859317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4C8D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6.04057 </w:t>
            </w:r>
          </w:p>
        </w:tc>
      </w:tr>
      <w:tr w:rsidR="00F61920" w:rsidRPr="00F61920" w14:paraId="029B0C3C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957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6.30601 </w:t>
            </w:r>
          </w:p>
        </w:tc>
      </w:tr>
      <w:tr w:rsidR="00F61920" w:rsidRPr="00F61920" w14:paraId="22DF7C35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42B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6.38171 </w:t>
            </w:r>
          </w:p>
        </w:tc>
      </w:tr>
      <w:tr w:rsidR="00F61920" w:rsidRPr="00F61920" w14:paraId="6A1278EB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CBC7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10.03783 </w:t>
            </w:r>
          </w:p>
        </w:tc>
      </w:tr>
      <w:tr w:rsidR="00F61920" w:rsidRPr="00F61920" w14:paraId="125FC053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B14D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11.80424 </w:t>
            </w:r>
          </w:p>
        </w:tc>
      </w:tr>
      <w:tr w:rsidR="00F61920" w:rsidRPr="00F61920" w14:paraId="0E9F8F8F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276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15.77086 </w:t>
            </w:r>
          </w:p>
        </w:tc>
      </w:tr>
      <w:tr w:rsidR="00F61920" w:rsidRPr="00F61920" w14:paraId="7EA57DE4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09A3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15.94914 </w:t>
            </w:r>
          </w:p>
        </w:tc>
      </w:tr>
      <w:tr w:rsidR="00F61920" w:rsidRPr="00F61920" w14:paraId="58ABAC9B" w14:textId="77777777" w:rsidTr="00F6192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7F34" w14:textId="77777777" w:rsidR="00F61920" w:rsidRPr="00F61920" w:rsidRDefault="00F61920" w:rsidP="00F619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192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25.86049 </w:t>
            </w:r>
          </w:p>
        </w:tc>
      </w:tr>
    </w:tbl>
    <w:p w14:paraId="148651BF" w14:textId="03DB0070" w:rsidR="00F61920" w:rsidRDefault="00F61920" w:rsidP="00F61920">
      <w:pPr>
        <w:rPr>
          <w:rFonts w:hint="eastAsia"/>
        </w:rPr>
      </w:pPr>
    </w:p>
    <w:sectPr w:rsidR="00F61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DF83" w14:textId="77777777" w:rsidR="00E95C50" w:rsidRDefault="00E95C50" w:rsidP="00E95C50">
      <w:r>
        <w:separator/>
      </w:r>
    </w:p>
  </w:endnote>
  <w:endnote w:type="continuationSeparator" w:id="0">
    <w:p w14:paraId="75D44001" w14:textId="77777777" w:rsidR="00E95C50" w:rsidRDefault="00E95C50" w:rsidP="00E9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2889" w14:textId="77777777" w:rsidR="00E95C50" w:rsidRDefault="00E95C50" w:rsidP="00E95C50">
      <w:r>
        <w:separator/>
      </w:r>
    </w:p>
  </w:footnote>
  <w:footnote w:type="continuationSeparator" w:id="0">
    <w:p w14:paraId="38910DA8" w14:textId="77777777" w:rsidR="00E95C50" w:rsidRDefault="00E95C50" w:rsidP="00E9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FC"/>
    <w:rsid w:val="00082F46"/>
    <w:rsid w:val="00164E29"/>
    <w:rsid w:val="002A127A"/>
    <w:rsid w:val="00395595"/>
    <w:rsid w:val="006930FC"/>
    <w:rsid w:val="006A31EF"/>
    <w:rsid w:val="006C0261"/>
    <w:rsid w:val="00901F90"/>
    <w:rsid w:val="009704BD"/>
    <w:rsid w:val="00E27371"/>
    <w:rsid w:val="00E95C50"/>
    <w:rsid w:val="00F61920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2A4E4"/>
  <w15:chartTrackingRefBased/>
  <w15:docId w15:val="{0854EB0A-9A0A-4368-9DDB-881EF3E4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C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C50"/>
    <w:rPr>
      <w:sz w:val="18"/>
      <w:szCs w:val="18"/>
    </w:rPr>
  </w:style>
  <w:style w:type="paragraph" w:customStyle="1" w:styleId="-YTC">
    <w:name w:val="正文-YTC"/>
    <w:basedOn w:val="a"/>
    <w:link w:val="-YTCChar"/>
    <w:qFormat/>
    <w:rsid w:val="00E95C50"/>
    <w:pPr>
      <w:ind w:firstLineChars="200" w:firstLine="200"/>
    </w:pPr>
    <w:rPr>
      <w:rFonts w:ascii="Times New Roman" w:eastAsia="宋体" w:hAnsi="Times New Roman" w:cs="宋体"/>
      <w:szCs w:val="20"/>
    </w:rPr>
  </w:style>
  <w:style w:type="character" w:customStyle="1" w:styleId="-YTCChar">
    <w:name w:val="正文-YTC Char"/>
    <w:basedOn w:val="a0"/>
    <w:link w:val="-YTC"/>
    <w:qFormat/>
    <w:rsid w:val="00E95C50"/>
    <w:rPr>
      <w:rFonts w:ascii="Times New Roman" w:eastAsia="宋体" w:hAnsi="Times New Roman"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YTC</dc:creator>
  <cp:keywords/>
  <dc:description/>
  <cp:lastModifiedBy>YTC</cp:lastModifiedBy>
  <cp:revision>4</cp:revision>
  <dcterms:created xsi:type="dcterms:W3CDTF">2023-04-18T08:27:00Z</dcterms:created>
  <dcterms:modified xsi:type="dcterms:W3CDTF">2023-04-18T10:01:00Z</dcterms:modified>
</cp:coreProperties>
</file>