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0D3FBAA4" w14:textId="7C42D624" w:rsidR="00605683" w:rsidRPr="00E277BB" w:rsidRDefault="00DB13A5" w:rsidP="00E277BB">
      <w:pPr>
        <w:pStyle w:val="1"/>
      </w:pPr>
      <w:r>
        <w:rPr>
          <w:rFonts w:hint="eastAsia"/>
        </w:rPr>
        <w:t>重力荷载代表值、风载、刚度、地震力</w:t>
      </w:r>
      <w:r w:rsidR="00605683" w:rsidRPr="00E277BB">
        <w:rPr>
          <w:rFonts w:hint="eastAsia"/>
        </w:rPr>
        <w:t>（第</w:t>
      </w:r>
      <w:r w:rsidR="00605683" w:rsidRPr="00E277BB">
        <w:t>6</w:t>
      </w:r>
      <w:r w:rsidR="00605683" w:rsidRPr="00E277BB">
        <w:rPr>
          <w:rFonts w:hint="eastAsia"/>
        </w:rPr>
        <w:t>周）</w:t>
      </w:r>
    </w:p>
    <w:p w14:paraId="76A1E854" w14:textId="4D2AEE05" w:rsidR="000162F5" w:rsidRPr="000613FD" w:rsidRDefault="000162F5" w:rsidP="00142248">
      <w:pPr>
        <w:pStyle w:val="2"/>
        <w:ind w:firstLine="482"/>
      </w:pPr>
      <w:r w:rsidRPr="000613FD">
        <w:rPr>
          <w:rFonts w:hint="eastAsia"/>
        </w:rPr>
        <w:t>各层重力荷载代表值计算</w:t>
      </w:r>
    </w:p>
    <w:p w14:paraId="3C5AD3EE" w14:textId="77777777" w:rsidR="000162F5" w:rsidRPr="000613FD" w:rsidRDefault="000162F5" w:rsidP="000613FD">
      <w:pPr>
        <w:ind w:firstLine="480"/>
        <w:rPr>
          <w:rFonts w:ascii="宋体" w:hAnsi="宋体"/>
          <w:szCs w:val="24"/>
        </w:rPr>
      </w:pPr>
      <w:r w:rsidRPr="000613FD">
        <w:rPr>
          <w:rFonts w:ascii="宋体" w:hAnsi="宋体"/>
          <w:noProof/>
          <w:szCs w:val="24"/>
        </w:rPr>
        <w:drawing>
          <wp:inline distT="0" distB="0" distL="0" distR="0" wp14:anchorId="03811D38" wp14:editId="478B7EF0">
            <wp:extent cx="1676400" cy="271865"/>
            <wp:effectExtent l="0" t="0" r="0" b="0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811071" cy="2937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A72030E" w14:textId="58F75785" w:rsidR="000162F5" w:rsidRDefault="00D10BAC" w:rsidP="000613FD">
      <w:pPr>
        <w:ind w:firstLine="482"/>
        <w:rPr>
          <w:rFonts w:ascii="宋体" w:hAnsi="宋体"/>
          <w:b/>
          <w:bCs/>
          <w:szCs w:val="24"/>
        </w:rPr>
      </w:pPr>
      <w:r>
        <w:rPr>
          <w:rFonts w:ascii="宋体" w:hAnsi="宋体" w:hint="eastAsia"/>
          <w:b/>
          <w:bCs/>
          <w:szCs w:val="24"/>
        </w:rPr>
        <w:t>标准层</w:t>
      </w:r>
      <w:r w:rsidR="00F01ACC">
        <w:rPr>
          <w:rFonts w:ascii="宋体" w:hAnsi="宋体" w:hint="eastAsia"/>
          <w:b/>
          <w:bCs/>
          <w:szCs w:val="24"/>
        </w:rPr>
        <w:t>手算</w:t>
      </w:r>
      <w:r>
        <w:rPr>
          <w:rFonts w:ascii="宋体" w:hAnsi="宋体" w:hint="eastAsia"/>
          <w:b/>
          <w:bCs/>
          <w:szCs w:val="24"/>
        </w:rPr>
        <w:t>为例</w:t>
      </w:r>
      <w:r w:rsidR="00960CED" w:rsidRPr="00F01ACC">
        <w:rPr>
          <w:rFonts w:ascii="宋体" w:hAnsi="宋体" w:hint="eastAsia"/>
          <w:b/>
          <w:bCs/>
          <w:color w:val="FF0000"/>
          <w:sz w:val="32"/>
          <w:szCs w:val="32"/>
          <w:highlight w:val="green"/>
        </w:rPr>
        <w:t>（其它层</w:t>
      </w:r>
      <w:r w:rsidR="00F01ACC" w:rsidRPr="00F01ACC">
        <w:rPr>
          <w:rFonts w:ascii="宋体" w:hAnsi="宋体" w:hint="eastAsia"/>
          <w:b/>
          <w:bCs/>
          <w:color w:val="FF0000"/>
          <w:sz w:val="32"/>
          <w:szCs w:val="32"/>
          <w:highlight w:val="green"/>
        </w:rPr>
        <w:t>可</w:t>
      </w:r>
      <w:r w:rsidR="00960CED" w:rsidRPr="00F01ACC">
        <w:rPr>
          <w:rFonts w:ascii="宋体" w:hAnsi="宋体" w:hint="eastAsia"/>
          <w:b/>
          <w:bCs/>
          <w:color w:val="FF0000"/>
          <w:sz w:val="32"/>
          <w:szCs w:val="32"/>
          <w:highlight w:val="green"/>
        </w:rPr>
        <w:t>电算）</w:t>
      </w:r>
      <w:r w:rsidR="00960CED">
        <w:rPr>
          <w:rFonts w:ascii="宋体" w:hAnsi="宋体" w:hint="eastAsia"/>
          <w:b/>
          <w:bCs/>
          <w:szCs w:val="24"/>
        </w:rPr>
        <w:t>：</w:t>
      </w:r>
    </w:p>
    <w:p w14:paraId="162B4C70" w14:textId="5EB801BD" w:rsidR="00D10BAC" w:rsidRDefault="00D10BAC" w:rsidP="00EF3A47">
      <w:pPr>
        <w:ind w:firstLineChars="0" w:firstLine="0"/>
        <w:jc w:val="center"/>
        <w:rPr>
          <w:rFonts w:ascii="宋体" w:hAnsi="宋体"/>
          <w:szCs w:val="24"/>
        </w:rPr>
      </w:pPr>
      <w:r>
        <w:rPr>
          <w:noProof/>
        </w:rPr>
        <w:drawing>
          <wp:inline distT="0" distB="0" distL="0" distR="0" wp14:anchorId="0B41C1BB" wp14:editId="3548ECEC">
            <wp:extent cx="5400000" cy="2157561"/>
            <wp:effectExtent l="0" t="0" r="0" b="0"/>
            <wp:docPr id="100" name="图片 1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400000" cy="21575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4279F9A" w14:textId="152A443A" w:rsidR="00D10BAC" w:rsidRDefault="00D10BAC" w:rsidP="00E277BB">
      <w:pPr>
        <w:ind w:firstLineChars="400" w:firstLine="960"/>
        <w:jc w:val="left"/>
        <w:rPr>
          <w:rFonts w:ascii="宋体" w:hAnsi="宋体"/>
          <w:szCs w:val="24"/>
        </w:rPr>
      </w:pPr>
      <w:r>
        <w:rPr>
          <w:noProof/>
        </w:rPr>
        <w:drawing>
          <wp:inline distT="0" distB="0" distL="0" distR="0" wp14:anchorId="76D46808" wp14:editId="30279626">
            <wp:extent cx="4131934" cy="1666875"/>
            <wp:effectExtent l="0" t="0" r="2540" b="0"/>
            <wp:docPr id="101" name="图片 1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b="31301"/>
                    <a:stretch/>
                  </pic:blipFill>
                  <pic:spPr bwMode="auto">
                    <a:xfrm>
                      <a:off x="0" y="0"/>
                      <a:ext cx="4131934" cy="16668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18813FB" w14:textId="6716FC28" w:rsidR="00142248" w:rsidRDefault="00142248" w:rsidP="00EF3A47">
      <w:pPr>
        <w:ind w:firstLineChars="0" w:firstLine="0"/>
        <w:jc w:val="center"/>
        <w:rPr>
          <w:rFonts w:ascii="宋体" w:hAnsi="宋体"/>
          <w:szCs w:val="24"/>
        </w:rPr>
      </w:pPr>
      <w:r>
        <w:rPr>
          <w:noProof/>
        </w:rPr>
        <w:drawing>
          <wp:inline distT="0" distB="0" distL="0" distR="0" wp14:anchorId="597BF377" wp14:editId="75033C2B">
            <wp:extent cx="4131934" cy="749935"/>
            <wp:effectExtent l="0" t="0" r="2540" b="0"/>
            <wp:docPr id="21" name="图片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t="69092"/>
                    <a:stretch/>
                  </pic:blipFill>
                  <pic:spPr bwMode="auto">
                    <a:xfrm>
                      <a:off x="0" y="0"/>
                      <a:ext cx="4146285" cy="75254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7D46B30" w14:textId="6997468E" w:rsidR="00275E38" w:rsidRDefault="00275E38" w:rsidP="00EF3A47">
      <w:pPr>
        <w:ind w:firstLineChars="0" w:firstLine="0"/>
        <w:jc w:val="center"/>
        <w:rPr>
          <w:rFonts w:ascii="宋体" w:hAnsi="宋体"/>
          <w:szCs w:val="24"/>
        </w:rPr>
      </w:pPr>
      <w:r>
        <w:rPr>
          <w:noProof/>
        </w:rPr>
        <w:drawing>
          <wp:inline distT="0" distB="0" distL="0" distR="0" wp14:anchorId="2A9A2297" wp14:editId="724F5C5D">
            <wp:extent cx="5398770" cy="2209800"/>
            <wp:effectExtent l="0" t="0" r="0" b="0"/>
            <wp:docPr id="68" name="图片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/>
                    <a:srcRect b="40092"/>
                    <a:stretch/>
                  </pic:blipFill>
                  <pic:spPr bwMode="auto">
                    <a:xfrm>
                      <a:off x="0" y="0"/>
                      <a:ext cx="5400000" cy="221030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E277BB">
        <w:rPr>
          <w:noProof/>
        </w:rPr>
        <w:lastRenderedPageBreak/>
        <w:drawing>
          <wp:inline distT="0" distB="0" distL="0" distR="0" wp14:anchorId="6B7AAFA4" wp14:editId="29BF8954">
            <wp:extent cx="5398770" cy="1504950"/>
            <wp:effectExtent l="0" t="0" r="0" b="0"/>
            <wp:docPr id="84" name="图片 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/>
                    <a:srcRect t="59643" b="-441"/>
                    <a:stretch/>
                  </pic:blipFill>
                  <pic:spPr bwMode="auto">
                    <a:xfrm>
                      <a:off x="0" y="0"/>
                      <a:ext cx="5400000" cy="150529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CBFEAEF" w14:textId="1CEE7FC6" w:rsidR="00B16800" w:rsidRDefault="007A7CFE" w:rsidP="007A5248">
      <w:pPr>
        <w:pStyle w:val="2"/>
      </w:pPr>
      <w:r w:rsidRPr="000613FD">
        <w:rPr>
          <w:rFonts w:hint="eastAsia"/>
        </w:rPr>
        <w:t>风荷载计算</w:t>
      </w:r>
    </w:p>
    <w:tbl>
      <w:tblPr>
        <w:tblStyle w:val="aa"/>
        <w:tblW w:w="5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319"/>
        <w:gridCol w:w="3427"/>
      </w:tblGrid>
      <w:tr w:rsidR="00EF3A47" w14:paraId="34E38B27" w14:textId="77777777" w:rsidTr="004C622F">
        <w:trPr>
          <w:jc w:val="center"/>
        </w:trPr>
        <w:tc>
          <w:tcPr>
            <w:tcW w:w="3242" w:type="pct"/>
            <w:vAlign w:val="center"/>
          </w:tcPr>
          <w:p w14:paraId="29C50043" w14:textId="5134DC1A" w:rsidR="005A2F76" w:rsidRDefault="005A2F76" w:rsidP="00EF3A47">
            <w:pPr>
              <w:ind w:firstLineChars="0" w:firstLine="0"/>
              <w:jc w:val="center"/>
              <w:rPr>
                <w:rFonts w:ascii="宋体" w:hAnsi="宋体"/>
                <w:b/>
                <w:bCs/>
                <w:szCs w:val="24"/>
              </w:rPr>
            </w:pPr>
            <w:r>
              <w:rPr>
                <w:noProof/>
              </w:rPr>
              <w:drawing>
                <wp:inline distT="0" distB="0" distL="0" distR="0" wp14:anchorId="73ECA24A" wp14:editId="724C0ED0">
                  <wp:extent cx="1292584" cy="291374"/>
                  <wp:effectExtent l="0" t="0" r="3175" b="0"/>
                  <wp:docPr id="29" name="图片 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66664" cy="30807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1E082B1" w14:textId="06B35B5F" w:rsidR="00EF3A47" w:rsidRDefault="00EF3A47" w:rsidP="00EF3A47">
            <w:pPr>
              <w:ind w:firstLineChars="0" w:firstLine="0"/>
              <w:jc w:val="center"/>
              <w:rPr>
                <w:rFonts w:ascii="宋体" w:hAnsi="宋体"/>
                <w:b/>
                <w:bCs/>
                <w:szCs w:val="24"/>
              </w:rPr>
            </w:pPr>
            <w:r>
              <w:rPr>
                <w:noProof/>
              </w:rPr>
              <w:drawing>
                <wp:inline distT="0" distB="0" distL="0" distR="0" wp14:anchorId="1C56284E" wp14:editId="76D2A16D">
                  <wp:extent cx="3727809" cy="1790700"/>
                  <wp:effectExtent l="0" t="0" r="6350" b="0"/>
                  <wp:docPr id="103" name="图片 10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2"/>
                          <a:srcRect l="9669" r="10314"/>
                          <a:stretch/>
                        </pic:blipFill>
                        <pic:spPr bwMode="auto">
                          <a:xfrm>
                            <a:off x="0" y="0"/>
                            <a:ext cx="3806825" cy="182865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58" w:type="pct"/>
            <w:vAlign w:val="center"/>
          </w:tcPr>
          <w:p w14:paraId="0D028636" w14:textId="722C897A" w:rsidR="00EF3A47" w:rsidRDefault="00EF3A47" w:rsidP="00EF3A47">
            <w:pPr>
              <w:ind w:firstLineChars="0" w:firstLine="0"/>
              <w:jc w:val="center"/>
              <w:rPr>
                <w:rFonts w:ascii="宋体" w:hAnsi="宋体"/>
                <w:b/>
                <w:bCs/>
                <w:szCs w:val="24"/>
              </w:rPr>
            </w:pPr>
            <w:r w:rsidRPr="000613FD">
              <w:rPr>
                <w:rFonts w:ascii="宋体" w:hAnsi="宋体"/>
                <w:noProof/>
                <w:szCs w:val="24"/>
              </w:rPr>
              <w:drawing>
                <wp:inline distT="0" distB="0" distL="0" distR="0" wp14:anchorId="31A303A2" wp14:editId="356A20E3">
                  <wp:extent cx="1971717" cy="1943100"/>
                  <wp:effectExtent l="0" t="0" r="9525" b="0"/>
                  <wp:docPr id="11" name="图片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3"/>
                          <a:srcRect t="22819" b="5934"/>
                          <a:stretch/>
                        </pic:blipFill>
                        <pic:spPr bwMode="auto">
                          <a:xfrm>
                            <a:off x="0" y="0"/>
                            <a:ext cx="2039595" cy="200999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606BE448" w14:textId="2EDE04CE" w:rsidR="007A7CFE" w:rsidRPr="007A5248" w:rsidRDefault="003D7E44" w:rsidP="007A5248">
      <w:pPr>
        <w:pStyle w:val="2"/>
      </w:pPr>
      <w:proofErr w:type="gramStart"/>
      <w:r w:rsidRPr="007A5248">
        <w:rPr>
          <w:rFonts w:hint="eastAsia"/>
        </w:rPr>
        <w:t>梁柱</w:t>
      </w:r>
      <w:r w:rsidR="007A5248">
        <w:rPr>
          <w:rFonts w:hint="eastAsia"/>
        </w:rPr>
        <w:t>线</w:t>
      </w:r>
      <w:proofErr w:type="gramEnd"/>
      <w:r w:rsidRPr="007A5248">
        <w:rPr>
          <w:rFonts w:hint="eastAsia"/>
        </w:rPr>
        <w:t>刚度计算</w:t>
      </w:r>
    </w:p>
    <w:p w14:paraId="1854667E" w14:textId="45D0C5E6" w:rsidR="008A1A65" w:rsidRDefault="005A2F76" w:rsidP="007A5248">
      <w:pPr>
        <w:ind w:firstLineChars="0" w:firstLine="0"/>
        <w:jc w:val="center"/>
        <w:rPr>
          <w:rFonts w:ascii="宋体" w:hAnsi="宋体"/>
          <w:b/>
          <w:bCs/>
          <w:szCs w:val="24"/>
        </w:rPr>
      </w:pPr>
      <w:r>
        <w:rPr>
          <w:noProof/>
        </w:rPr>
        <w:drawing>
          <wp:inline distT="0" distB="0" distL="0" distR="0" wp14:anchorId="7544DCD9" wp14:editId="31C6A2DC">
            <wp:extent cx="6119315" cy="993775"/>
            <wp:effectExtent l="0" t="0" r="0" b="0"/>
            <wp:docPr id="31" name="图片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4"/>
                    <a:srcRect t="19330"/>
                    <a:stretch/>
                  </pic:blipFill>
                  <pic:spPr bwMode="auto">
                    <a:xfrm>
                      <a:off x="0" y="0"/>
                      <a:ext cx="6120000" cy="99388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2D75459" w14:textId="3994957C" w:rsidR="00275E38" w:rsidRDefault="00C47E8C" w:rsidP="00275E38">
      <w:pPr>
        <w:ind w:firstLineChars="0" w:firstLine="0"/>
        <w:rPr>
          <w:rFonts w:ascii="宋体" w:hAnsi="宋体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11DE26AA" wp14:editId="2FE0286F">
                <wp:simplePos x="0" y="0"/>
                <wp:positionH relativeFrom="column">
                  <wp:posOffset>5438775</wp:posOffset>
                </wp:positionH>
                <wp:positionV relativeFrom="paragraph">
                  <wp:posOffset>15240</wp:posOffset>
                </wp:positionV>
                <wp:extent cx="390525" cy="190500"/>
                <wp:effectExtent l="0" t="0" r="9525" b="0"/>
                <wp:wrapNone/>
                <wp:docPr id="54" name="矩形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0525" cy="1905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8C42445" id="矩形 54" o:spid="_x0000_s1026" style="position:absolute;left:0;text-align:left;margin-left:428.25pt;margin-top:1.2pt;width:30.75pt;height:15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" fillcolor="white [3212]" stroked="f" strokeweight="1pt"/>
            </w:pict>
          </mc:Fallback>
        </mc:AlternateContent>
      </w:r>
      <w:r w:rsidR="00275E38">
        <w:rPr>
          <w:noProof/>
        </w:rPr>
        <w:drawing>
          <wp:inline distT="0" distB="0" distL="0" distR="0" wp14:anchorId="6111A4EF" wp14:editId="7C9DAE0B">
            <wp:extent cx="6119086" cy="942975"/>
            <wp:effectExtent l="0" t="0" r="0" b="0"/>
            <wp:docPr id="69" name="图片 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5"/>
                    <a:srcRect b="72747"/>
                    <a:stretch/>
                  </pic:blipFill>
                  <pic:spPr bwMode="auto">
                    <a:xfrm>
                      <a:off x="0" y="0"/>
                      <a:ext cx="6120000" cy="94311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B2632B0" w14:textId="3F56981A" w:rsidR="004C622F" w:rsidRDefault="00E277BB" w:rsidP="004C622F">
      <w:pPr>
        <w:ind w:firstLine="480"/>
        <w:rPr>
          <w:rFonts w:ascii="宋体" w:hAnsi="宋体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9844559" wp14:editId="1E04E698">
                <wp:simplePos x="0" y="0"/>
                <wp:positionH relativeFrom="column">
                  <wp:posOffset>5438775</wp:posOffset>
                </wp:positionH>
                <wp:positionV relativeFrom="paragraph">
                  <wp:posOffset>280670</wp:posOffset>
                </wp:positionV>
                <wp:extent cx="438150" cy="200025"/>
                <wp:effectExtent l="0" t="0" r="0" b="9525"/>
                <wp:wrapNone/>
                <wp:docPr id="55" name="矩形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8150" cy="2000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0C091FB" id="矩形 55" o:spid="_x0000_s1026" style="position:absolute;left:0;text-align:left;margin-left:428.25pt;margin-top:22.1pt;width:34.5pt;height:15.7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" fillcolor="white [3212]" stroked="f" strokeweight="1pt"/>
            </w:pict>
          </mc:Fallback>
        </mc:AlternateContent>
      </w:r>
      <w:r w:rsidR="004C622F">
        <w:rPr>
          <w:rFonts w:ascii="宋体" w:hAnsi="宋体" w:hint="eastAsia"/>
          <w:szCs w:val="24"/>
        </w:rPr>
        <w:t>柱线刚度，D值:</w:t>
      </w:r>
      <w:r w:rsidR="00C47E8C" w:rsidRPr="00C47E8C">
        <w:rPr>
          <w:noProof/>
        </w:rPr>
        <w:t xml:space="preserve"> </w:t>
      </w:r>
    </w:p>
    <w:p w14:paraId="4192CBBF" w14:textId="48DF7349" w:rsidR="007957C3" w:rsidRDefault="007957C3" w:rsidP="007A5248">
      <w:pPr>
        <w:ind w:firstLineChars="0" w:firstLine="0"/>
        <w:jc w:val="center"/>
        <w:rPr>
          <w:rFonts w:ascii="宋体" w:hAnsi="宋体"/>
          <w:szCs w:val="24"/>
        </w:rPr>
      </w:pPr>
      <w:r>
        <w:rPr>
          <w:noProof/>
        </w:rPr>
        <w:drawing>
          <wp:inline distT="0" distB="0" distL="0" distR="0" wp14:anchorId="35034D93" wp14:editId="648ECDA9">
            <wp:extent cx="6118858" cy="1857375"/>
            <wp:effectExtent l="0" t="0" r="0" b="0"/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5"/>
                    <a:srcRect t="29455" b="16863"/>
                    <a:stretch/>
                  </pic:blipFill>
                  <pic:spPr bwMode="auto">
                    <a:xfrm>
                      <a:off x="0" y="0"/>
                      <a:ext cx="6120000" cy="185772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A4FE024" w14:textId="722D0D8F" w:rsidR="007A7CFE" w:rsidRDefault="003D7E44" w:rsidP="005D7759">
      <w:pPr>
        <w:ind w:firstLineChars="0" w:firstLine="0"/>
        <w:jc w:val="center"/>
        <w:rPr>
          <w:rFonts w:ascii="宋体" w:hAnsi="宋体"/>
          <w:szCs w:val="24"/>
        </w:rPr>
      </w:pPr>
      <w:r w:rsidRPr="000613FD">
        <w:rPr>
          <w:rFonts w:ascii="宋体" w:hAnsi="宋体"/>
          <w:noProof/>
          <w:szCs w:val="24"/>
        </w:rPr>
        <w:lastRenderedPageBreak/>
        <w:drawing>
          <wp:inline distT="0" distB="0" distL="0" distR="0" wp14:anchorId="44479AD6" wp14:editId="250E24AE">
            <wp:extent cx="2192694" cy="2593935"/>
            <wp:effectExtent l="0" t="0" r="0" b="0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2218589" cy="26245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5E8AD6E" w14:textId="166B17EC" w:rsidR="00E27804" w:rsidRDefault="00E27804" w:rsidP="007A5248">
      <w:pPr>
        <w:pStyle w:val="2"/>
      </w:pPr>
      <w:r>
        <w:rPr>
          <w:rFonts w:hint="eastAsia"/>
        </w:rPr>
        <w:t>地震力计算</w:t>
      </w:r>
    </w:p>
    <w:p w14:paraId="77B7FD4A" w14:textId="54620128" w:rsidR="00E27804" w:rsidRDefault="00E27804" w:rsidP="00E27804">
      <w:pPr>
        <w:ind w:firstLine="482"/>
        <w:rPr>
          <w:rFonts w:ascii="宋体" w:hAnsi="宋体"/>
          <w:b/>
          <w:bCs/>
          <w:szCs w:val="24"/>
        </w:rPr>
      </w:pPr>
      <w:r>
        <w:rPr>
          <w:rFonts w:ascii="宋体" w:hAnsi="宋体" w:hint="eastAsia"/>
          <w:b/>
          <w:bCs/>
          <w:szCs w:val="24"/>
        </w:rPr>
        <w:t>确定结构周期，计算总地震力，再按刚度分配</w:t>
      </w:r>
      <w:proofErr w:type="gramStart"/>
      <w:r>
        <w:rPr>
          <w:rFonts w:ascii="宋体" w:hAnsi="宋体" w:hint="eastAsia"/>
          <w:b/>
          <w:bCs/>
          <w:szCs w:val="24"/>
        </w:rPr>
        <w:t>至计算</w:t>
      </w:r>
      <w:proofErr w:type="gramEnd"/>
      <w:r>
        <w:rPr>
          <w:rFonts w:ascii="宋体" w:hAnsi="宋体" w:hint="eastAsia"/>
          <w:b/>
          <w:bCs/>
          <w:szCs w:val="24"/>
        </w:rPr>
        <w:t>框架</w:t>
      </w:r>
    </w:p>
    <w:p w14:paraId="6BC919A2" w14:textId="7BAB74AD" w:rsidR="00E27804" w:rsidRDefault="00BE7E11" w:rsidP="007A5248">
      <w:pPr>
        <w:ind w:firstLineChars="0" w:firstLine="0"/>
        <w:jc w:val="center"/>
        <w:rPr>
          <w:rFonts w:ascii="宋体" w:hAnsi="宋体"/>
          <w:b/>
          <w:bCs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7BA80ECC" wp14:editId="354D37A6">
                <wp:simplePos x="0" y="0"/>
                <wp:positionH relativeFrom="column">
                  <wp:posOffset>4895850</wp:posOffset>
                </wp:positionH>
                <wp:positionV relativeFrom="paragraph">
                  <wp:posOffset>842010</wp:posOffset>
                </wp:positionV>
                <wp:extent cx="371475" cy="171450"/>
                <wp:effectExtent l="0" t="0" r="9525" b="0"/>
                <wp:wrapNone/>
                <wp:docPr id="85" name="矩形 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1475" cy="1714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2894E04" id="矩形 85" o:spid="_x0000_s1026" style="position:absolute;left:0;text-align:left;margin-left:385.5pt;margin-top:66.3pt;width:29.25pt;height:13.5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" fillcolor="white [3212]" stroked="f" strokeweight="1pt"/>
            </w:pict>
          </mc:Fallback>
        </mc:AlternateContent>
      </w:r>
      <w:r w:rsidR="00E27804">
        <w:rPr>
          <w:noProof/>
        </w:rPr>
        <w:drawing>
          <wp:inline distT="0" distB="0" distL="0" distR="0" wp14:anchorId="214AA28D" wp14:editId="36311E7F">
            <wp:extent cx="4752975" cy="2724695"/>
            <wp:effectExtent l="0" t="0" r="0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4780598" cy="27405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96"/>
        <w:gridCol w:w="3950"/>
      </w:tblGrid>
      <w:tr w:rsidR="00E277BB" w14:paraId="4F18CDB8" w14:textId="77777777" w:rsidTr="00BE7E11">
        <w:trPr>
          <w:trHeight w:val="3818"/>
        </w:trPr>
        <w:tc>
          <w:tcPr>
            <w:tcW w:w="4868" w:type="dxa"/>
          </w:tcPr>
          <w:p w14:paraId="555C93F1" w14:textId="27DF62FF" w:rsidR="00E277BB" w:rsidRDefault="00E277BB" w:rsidP="00E277BB">
            <w:pPr>
              <w:spacing w:line="240" w:lineRule="auto"/>
              <w:ind w:firstLineChars="0" w:firstLine="0"/>
              <w:jc w:val="center"/>
              <w:rPr>
                <w:rFonts w:ascii="宋体" w:hAnsi="宋体"/>
                <w:b/>
                <w:bCs/>
                <w:szCs w:val="24"/>
              </w:rPr>
            </w:pPr>
            <w:r>
              <w:rPr>
                <w:noProof/>
              </w:rPr>
              <w:drawing>
                <wp:inline distT="0" distB="0" distL="0" distR="0" wp14:anchorId="5F529E53" wp14:editId="7F90C9FD">
                  <wp:extent cx="3540493" cy="900000"/>
                  <wp:effectExtent l="0" t="0" r="3175" b="0"/>
                  <wp:docPr id="8" name="图片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540493" cy="90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</w:rPr>
              <w:drawing>
                <wp:inline distT="0" distB="0" distL="0" distR="0" wp14:anchorId="3FE5A921" wp14:editId="12D81715">
                  <wp:extent cx="3221876" cy="1143000"/>
                  <wp:effectExtent l="0" t="0" r="0" b="0"/>
                  <wp:docPr id="9" name="图片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35801" cy="11479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68" w:type="dxa"/>
          </w:tcPr>
          <w:p w14:paraId="5BA47491" w14:textId="4EC01BEE" w:rsidR="00E277BB" w:rsidRDefault="00E277BB" w:rsidP="00E277BB">
            <w:pPr>
              <w:spacing w:line="240" w:lineRule="auto"/>
              <w:ind w:firstLineChars="0" w:firstLine="0"/>
              <w:jc w:val="center"/>
              <w:rPr>
                <w:rFonts w:ascii="宋体" w:hAnsi="宋体"/>
                <w:b/>
                <w:bCs/>
                <w:szCs w:val="24"/>
              </w:rPr>
            </w:pPr>
            <w:r>
              <w:rPr>
                <w:noProof/>
              </w:rPr>
              <w:drawing>
                <wp:inline distT="0" distB="0" distL="0" distR="0" wp14:anchorId="3AFC588C" wp14:editId="6F751296">
                  <wp:extent cx="1819469" cy="2266212"/>
                  <wp:effectExtent l="0" t="0" r="0" b="1270"/>
                  <wp:docPr id="10" name="图片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35416" cy="22860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73C592C3" w14:textId="798E8737" w:rsidR="00816A6D" w:rsidRPr="004A771F" w:rsidRDefault="00816A6D" w:rsidP="004A771F">
      <w:pPr>
        <w:ind w:firstLineChars="0" w:firstLine="0"/>
        <w:rPr>
          <w:rFonts w:hint="eastAsia"/>
        </w:rPr>
      </w:pPr>
    </w:p>
    <w:sectPr w:rsidR="00816A6D" w:rsidRPr="004A771F" w:rsidSect="00E277BB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440" w:right="1080" w:bottom="1440" w:left="108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A8EF56A" w14:textId="77777777" w:rsidR="00B1622E" w:rsidRDefault="00B1622E" w:rsidP="00820E39">
      <w:pPr>
        <w:ind w:firstLine="480"/>
      </w:pPr>
      <w:r>
        <w:separator/>
      </w:r>
    </w:p>
  </w:endnote>
  <w:endnote w:type="continuationSeparator" w:id="0">
    <w:p w14:paraId="754796E5" w14:textId="77777777" w:rsidR="00B1622E" w:rsidRDefault="00B1622E" w:rsidP="00820E39">
      <w:pPr>
        <w:ind w:firstLine="48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212ADBB" w14:textId="77777777" w:rsidR="00387568" w:rsidRDefault="00387568">
    <w:pPr>
      <w:pStyle w:val="a7"/>
      <w:ind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27E4F48" w14:textId="77777777" w:rsidR="00387568" w:rsidRDefault="00387568" w:rsidP="009002AD">
    <w:pPr>
      <w:pStyle w:val="a7"/>
      <w:ind w:firstLine="360"/>
      <w:jc w:val="cen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456DC0A" w14:textId="77777777" w:rsidR="00387568" w:rsidRDefault="00387568">
    <w:pPr>
      <w:pStyle w:val="a7"/>
      <w:ind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2966E8E" w14:textId="77777777" w:rsidR="00B1622E" w:rsidRDefault="00B1622E" w:rsidP="00820E39">
      <w:pPr>
        <w:ind w:firstLine="480"/>
      </w:pPr>
      <w:r>
        <w:separator/>
      </w:r>
    </w:p>
  </w:footnote>
  <w:footnote w:type="continuationSeparator" w:id="0">
    <w:p w14:paraId="7FAA6E8D" w14:textId="77777777" w:rsidR="00B1622E" w:rsidRDefault="00B1622E" w:rsidP="00820E39">
      <w:pPr>
        <w:ind w:firstLine="48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79587A5" w14:textId="34B81EF2" w:rsidR="00387568" w:rsidRDefault="00B1622E">
    <w:pPr>
      <w:pStyle w:val="a5"/>
      <w:ind w:firstLine="360"/>
    </w:pPr>
    <w:r>
      <w:rPr>
        <w:noProof/>
      </w:rPr>
      <w:pict w14:anchorId="75F43592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461425641" o:spid="_x0000_s2050" type="#_x0000_t136" style="position:absolute;left:0;text-align:left;margin-left:0;margin-top:0;width:744pt;height:48pt;rotation:315;z-index:-251655168;mso-position-horizontal:center;mso-position-horizontal-relative:margin;mso-position-vertical:center;mso-position-vertical-relative:margin" o:allowincell="f" fillcolor="#00b0f0" stroked="f">
          <v:fill opacity=".5"/>
          <v:textpath style="font-family:&quot;宋体&quot;;font-size:48pt" string="绿色土木园http://www.lvtumu.com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9BB9E1C" w14:textId="7BD2D275" w:rsidR="00387568" w:rsidRDefault="00387568" w:rsidP="00354F5F">
    <w:pPr>
      <w:ind w:left="480" w:firstLineChars="0" w:firstLine="0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AE4CD09" w14:textId="1ADCDEC9" w:rsidR="00387568" w:rsidRDefault="00B1622E">
    <w:pPr>
      <w:pStyle w:val="a5"/>
      <w:ind w:firstLine="360"/>
    </w:pPr>
    <w:r>
      <w:rPr>
        <w:noProof/>
      </w:rPr>
      <w:pict w14:anchorId="0128F21C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461425640" o:spid="_x0000_s2049" type="#_x0000_t136" style="position:absolute;left:0;text-align:left;margin-left:0;margin-top:0;width:744pt;height:48pt;rotation:315;z-index:-251657216;mso-position-horizontal:center;mso-position-horizontal-relative:margin;mso-position-vertical:center;mso-position-vertical-relative:margin" o:allowincell="f" fillcolor="#00b0f0" stroked="f">
          <v:fill opacity=".5"/>
          <v:textpath style="font-family:&quot;宋体&quot;;font-size:48pt" string="绿色土木园http://www.lvtumu.com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C354856"/>
    <w:multiLevelType w:val="hybridMultilevel"/>
    <w:tmpl w:val="C4FA3074"/>
    <w:lvl w:ilvl="0" w:tplc="24C61A92">
      <w:start w:val="1"/>
      <w:numFmt w:val="decimal"/>
      <w:lvlText w:val="%1．"/>
      <w:lvlJc w:val="left"/>
      <w:pPr>
        <w:tabs>
          <w:tab w:val="num" w:pos="435"/>
        </w:tabs>
        <w:ind w:left="435" w:hanging="435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21EA53EB"/>
    <w:multiLevelType w:val="hybridMultilevel"/>
    <w:tmpl w:val="667C0A50"/>
    <w:lvl w:ilvl="0" w:tplc="AB2432DA">
      <w:start w:val="1"/>
      <w:numFmt w:val="lowerLetter"/>
      <w:pStyle w:val="3"/>
      <w:lvlText w:val="%1)"/>
      <w:lvlJc w:val="left"/>
      <w:pPr>
        <w:ind w:left="620" w:hanging="420"/>
      </w:pPr>
    </w:lvl>
    <w:lvl w:ilvl="1" w:tplc="04090019" w:tentative="1">
      <w:start w:val="1"/>
      <w:numFmt w:val="lowerLetter"/>
      <w:lvlText w:val="%2)"/>
      <w:lvlJc w:val="left"/>
      <w:pPr>
        <w:ind w:left="1040" w:hanging="420"/>
      </w:pPr>
    </w:lvl>
    <w:lvl w:ilvl="2" w:tplc="0409001B" w:tentative="1">
      <w:start w:val="1"/>
      <w:numFmt w:val="lowerRoman"/>
      <w:lvlText w:val="%3."/>
      <w:lvlJc w:val="right"/>
      <w:pPr>
        <w:ind w:left="1460" w:hanging="420"/>
      </w:pPr>
    </w:lvl>
    <w:lvl w:ilvl="3" w:tplc="0409000F" w:tentative="1">
      <w:start w:val="1"/>
      <w:numFmt w:val="decimal"/>
      <w:lvlText w:val="%4."/>
      <w:lvlJc w:val="left"/>
      <w:pPr>
        <w:ind w:left="1880" w:hanging="420"/>
      </w:pPr>
    </w:lvl>
    <w:lvl w:ilvl="4" w:tplc="04090019" w:tentative="1">
      <w:start w:val="1"/>
      <w:numFmt w:val="lowerLetter"/>
      <w:lvlText w:val="%5)"/>
      <w:lvlJc w:val="left"/>
      <w:pPr>
        <w:ind w:left="2300" w:hanging="420"/>
      </w:pPr>
    </w:lvl>
    <w:lvl w:ilvl="5" w:tplc="0409001B" w:tentative="1">
      <w:start w:val="1"/>
      <w:numFmt w:val="lowerRoman"/>
      <w:lvlText w:val="%6."/>
      <w:lvlJc w:val="right"/>
      <w:pPr>
        <w:ind w:left="2720" w:hanging="420"/>
      </w:pPr>
    </w:lvl>
    <w:lvl w:ilvl="6" w:tplc="0409000F" w:tentative="1">
      <w:start w:val="1"/>
      <w:numFmt w:val="decimal"/>
      <w:lvlText w:val="%7."/>
      <w:lvlJc w:val="left"/>
      <w:pPr>
        <w:ind w:left="3140" w:hanging="420"/>
      </w:pPr>
    </w:lvl>
    <w:lvl w:ilvl="7" w:tplc="04090019" w:tentative="1">
      <w:start w:val="1"/>
      <w:numFmt w:val="lowerLetter"/>
      <w:lvlText w:val="%8)"/>
      <w:lvlJc w:val="left"/>
      <w:pPr>
        <w:ind w:left="3560" w:hanging="420"/>
      </w:pPr>
    </w:lvl>
    <w:lvl w:ilvl="8" w:tplc="0409001B" w:tentative="1">
      <w:start w:val="1"/>
      <w:numFmt w:val="lowerRoman"/>
      <w:lvlText w:val="%9."/>
      <w:lvlJc w:val="right"/>
      <w:pPr>
        <w:ind w:left="3980" w:hanging="420"/>
      </w:pPr>
    </w:lvl>
  </w:abstractNum>
  <w:abstractNum w:abstractNumId="2" w15:restartNumberingAfterBreak="0">
    <w:nsid w:val="3B881F41"/>
    <w:multiLevelType w:val="hybridMultilevel"/>
    <w:tmpl w:val="6B1C80D0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3F4D4085"/>
    <w:multiLevelType w:val="hybridMultilevel"/>
    <w:tmpl w:val="0BF2959C"/>
    <w:lvl w:ilvl="0" w:tplc="184220F8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55B67E91"/>
    <w:multiLevelType w:val="hybridMultilevel"/>
    <w:tmpl w:val="923ECC48"/>
    <w:lvl w:ilvl="0" w:tplc="EC644280">
      <w:start w:val="1"/>
      <w:numFmt w:val="decimal"/>
      <w:pStyle w:val="2"/>
      <w:lvlText w:val="%1."/>
      <w:lvlJc w:val="left"/>
      <w:pPr>
        <w:ind w:left="420" w:hanging="420"/>
      </w:pPr>
    </w:lvl>
    <w:lvl w:ilvl="1" w:tplc="04090019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 w15:restartNumberingAfterBreak="0">
    <w:nsid w:val="5DF84DE7"/>
    <w:multiLevelType w:val="hybridMultilevel"/>
    <w:tmpl w:val="B6E64C3A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5"/>
  </w:num>
  <w:num w:numId="2">
    <w:abstractNumId w:val="2"/>
  </w:num>
  <w:num w:numId="3">
    <w:abstractNumId w:val="3"/>
  </w:num>
  <w:num w:numId="4">
    <w:abstractNumId w:val="4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2"/>
  <w:displayBackgroundShape/>
  <w:bordersDoNotSurroundHeader/>
  <w:bordersDoNotSurroundFooter/>
  <w:proofState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131B"/>
    <w:rsid w:val="000162F5"/>
    <w:rsid w:val="000613FD"/>
    <w:rsid w:val="000638BA"/>
    <w:rsid w:val="00071E63"/>
    <w:rsid w:val="00074C1E"/>
    <w:rsid w:val="000A440C"/>
    <w:rsid w:val="000B523D"/>
    <w:rsid w:val="000D4787"/>
    <w:rsid w:val="000F5EBA"/>
    <w:rsid w:val="001026CA"/>
    <w:rsid w:val="00127D44"/>
    <w:rsid w:val="00142248"/>
    <w:rsid w:val="00144763"/>
    <w:rsid w:val="00161F0A"/>
    <w:rsid w:val="00171AE5"/>
    <w:rsid w:val="00191304"/>
    <w:rsid w:val="001B3408"/>
    <w:rsid w:val="001C3CF9"/>
    <w:rsid w:val="001E3674"/>
    <w:rsid w:val="00200437"/>
    <w:rsid w:val="00211FA1"/>
    <w:rsid w:val="0021747E"/>
    <w:rsid w:val="002246BC"/>
    <w:rsid w:val="00225E39"/>
    <w:rsid w:val="00231088"/>
    <w:rsid w:val="00233C0D"/>
    <w:rsid w:val="002523FF"/>
    <w:rsid w:val="002568ED"/>
    <w:rsid w:val="00275E38"/>
    <w:rsid w:val="002B699E"/>
    <w:rsid w:val="00354F5F"/>
    <w:rsid w:val="00354F93"/>
    <w:rsid w:val="00364666"/>
    <w:rsid w:val="00387568"/>
    <w:rsid w:val="003A2D78"/>
    <w:rsid w:val="003A76B3"/>
    <w:rsid w:val="003C44D7"/>
    <w:rsid w:val="003D7E44"/>
    <w:rsid w:val="003E38F5"/>
    <w:rsid w:val="003E6F6F"/>
    <w:rsid w:val="003E7CC6"/>
    <w:rsid w:val="004125CB"/>
    <w:rsid w:val="004145FC"/>
    <w:rsid w:val="00422927"/>
    <w:rsid w:val="00451DAA"/>
    <w:rsid w:val="00465F39"/>
    <w:rsid w:val="004809B5"/>
    <w:rsid w:val="00495CFE"/>
    <w:rsid w:val="004A771F"/>
    <w:rsid w:val="004C622F"/>
    <w:rsid w:val="005044CF"/>
    <w:rsid w:val="0051131B"/>
    <w:rsid w:val="0053048F"/>
    <w:rsid w:val="00541C6E"/>
    <w:rsid w:val="0056454A"/>
    <w:rsid w:val="005767C0"/>
    <w:rsid w:val="005A2F76"/>
    <w:rsid w:val="005A667E"/>
    <w:rsid w:val="005B4D4D"/>
    <w:rsid w:val="005D1CA0"/>
    <w:rsid w:val="005D4F04"/>
    <w:rsid w:val="005D5B9D"/>
    <w:rsid w:val="005D7759"/>
    <w:rsid w:val="005F4861"/>
    <w:rsid w:val="00605683"/>
    <w:rsid w:val="00611E3E"/>
    <w:rsid w:val="006311C0"/>
    <w:rsid w:val="0063688F"/>
    <w:rsid w:val="00644F2B"/>
    <w:rsid w:val="0065744F"/>
    <w:rsid w:val="00665600"/>
    <w:rsid w:val="00687C92"/>
    <w:rsid w:val="00695057"/>
    <w:rsid w:val="00695F2D"/>
    <w:rsid w:val="006B0D73"/>
    <w:rsid w:val="006B600E"/>
    <w:rsid w:val="006C7F85"/>
    <w:rsid w:val="006F3A60"/>
    <w:rsid w:val="007051DF"/>
    <w:rsid w:val="007155FA"/>
    <w:rsid w:val="00722521"/>
    <w:rsid w:val="00724D83"/>
    <w:rsid w:val="00737242"/>
    <w:rsid w:val="007426BB"/>
    <w:rsid w:val="007640DF"/>
    <w:rsid w:val="0078554C"/>
    <w:rsid w:val="007957C3"/>
    <w:rsid w:val="007A5248"/>
    <w:rsid w:val="007A7CFE"/>
    <w:rsid w:val="007C2932"/>
    <w:rsid w:val="007C2B8A"/>
    <w:rsid w:val="007E0F81"/>
    <w:rsid w:val="007F15DB"/>
    <w:rsid w:val="008017CF"/>
    <w:rsid w:val="00816A6D"/>
    <w:rsid w:val="00816E46"/>
    <w:rsid w:val="00820E39"/>
    <w:rsid w:val="00821C12"/>
    <w:rsid w:val="008222E1"/>
    <w:rsid w:val="008232A1"/>
    <w:rsid w:val="008542B7"/>
    <w:rsid w:val="00867875"/>
    <w:rsid w:val="0087370F"/>
    <w:rsid w:val="008A1A65"/>
    <w:rsid w:val="008A2ABC"/>
    <w:rsid w:val="008A6E83"/>
    <w:rsid w:val="008B52C2"/>
    <w:rsid w:val="008B7F15"/>
    <w:rsid w:val="008C3AD2"/>
    <w:rsid w:val="008F42D4"/>
    <w:rsid w:val="008F480A"/>
    <w:rsid w:val="009002AD"/>
    <w:rsid w:val="00916596"/>
    <w:rsid w:val="00922FD0"/>
    <w:rsid w:val="00937909"/>
    <w:rsid w:val="00960CED"/>
    <w:rsid w:val="0096115A"/>
    <w:rsid w:val="009956B6"/>
    <w:rsid w:val="009B34EB"/>
    <w:rsid w:val="009C2C67"/>
    <w:rsid w:val="009D7E24"/>
    <w:rsid w:val="009E239B"/>
    <w:rsid w:val="009E7514"/>
    <w:rsid w:val="00A260F8"/>
    <w:rsid w:val="00A457F7"/>
    <w:rsid w:val="00A754E8"/>
    <w:rsid w:val="00A85AFF"/>
    <w:rsid w:val="00AB2B98"/>
    <w:rsid w:val="00AC58BB"/>
    <w:rsid w:val="00AD0492"/>
    <w:rsid w:val="00AE0EBF"/>
    <w:rsid w:val="00B076E5"/>
    <w:rsid w:val="00B1622E"/>
    <w:rsid w:val="00B16800"/>
    <w:rsid w:val="00B21A49"/>
    <w:rsid w:val="00B21C55"/>
    <w:rsid w:val="00B27F45"/>
    <w:rsid w:val="00B42A4C"/>
    <w:rsid w:val="00B52BD5"/>
    <w:rsid w:val="00BA6E1C"/>
    <w:rsid w:val="00BC418A"/>
    <w:rsid w:val="00BD3D22"/>
    <w:rsid w:val="00BE5E93"/>
    <w:rsid w:val="00BE7E11"/>
    <w:rsid w:val="00C2264D"/>
    <w:rsid w:val="00C24530"/>
    <w:rsid w:val="00C273E7"/>
    <w:rsid w:val="00C44F4D"/>
    <w:rsid w:val="00C47E8C"/>
    <w:rsid w:val="00CF2F73"/>
    <w:rsid w:val="00CF46F1"/>
    <w:rsid w:val="00D01A40"/>
    <w:rsid w:val="00D10BAC"/>
    <w:rsid w:val="00D23CCC"/>
    <w:rsid w:val="00D465A2"/>
    <w:rsid w:val="00D64FA5"/>
    <w:rsid w:val="00D654AD"/>
    <w:rsid w:val="00D76259"/>
    <w:rsid w:val="00D9725B"/>
    <w:rsid w:val="00DB13A5"/>
    <w:rsid w:val="00DB5D2D"/>
    <w:rsid w:val="00DD20E5"/>
    <w:rsid w:val="00DD505E"/>
    <w:rsid w:val="00E041A2"/>
    <w:rsid w:val="00E110CF"/>
    <w:rsid w:val="00E277BB"/>
    <w:rsid w:val="00E27804"/>
    <w:rsid w:val="00E43EEF"/>
    <w:rsid w:val="00E50BC2"/>
    <w:rsid w:val="00E65849"/>
    <w:rsid w:val="00E750E0"/>
    <w:rsid w:val="00E84153"/>
    <w:rsid w:val="00E9472C"/>
    <w:rsid w:val="00EA7E7C"/>
    <w:rsid w:val="00EB6C90"/>
    <w:rsid w:val="00EF3A47"/>
    <w:rsid w:val="00F01ACC"/>
    <w:rsid w:val="00F21640"/>
    <w:rsid w:val="00F34A70"/>
    <w:rsid w:val="00F853FC"/>
    <w:rsid w:val="00FB64EE"/>
    <w:rsid w:val="00FF1B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."/>
  <w:listSeparator w:val=","/>
  <w14:docId w14:val="2790AE67"/>
  <w15:chartTrackingRefBased/>
  <w15:docId w15:val="{BD2706BF-D8B3-4A4D-9CBF-2BD7E6F9C8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24530"/>
    <w:pPr>
      <w:widowControl w:val="0"/>
      <w:snapToGrid w:val="0"/>
      <w:spacing w:line="360" w:lineRule="auto"/>
      <w:ind w:firstLineChars="200" w:firstLine="200"/>
      <w:jc w:val="both"/>
    </w:pPr>
    <w:rPr>
      <w:rFonts w:eastAsia="宋体"/>
      <w:sz w:val="24"/>
    </w:rPr>
  </w:style>
  <w:style w:type="paragraph" w:styleId="1">
    <w:name w:val="heading 1"/>
    <w:basedOn w:val="a"/>
    <w:next w:val="a"/>
    <w:link w:val="10"/>
    <w:uiPriority w:val="9"/>
    <w:qFormat/>
    <w:rsid w:val="00200437"/>
    <w:pPr>
      <w:keepNext/>
      <w:keepLines/>
      <w:spacing w:line="480" w:lineRule="auto"/>
      <w:ind w:firstLineChars="0" w:firstLine="0"/>
      <w:jc w:val="center"/>
      <w:outlineLvl w:val="0"/>
    </w:pPr>
    <w:rPr>
      <w:b/>
      <w:bCs/>
      <w:color w:val="C00000"/>
      <w:kern w:val="44"/>
      <w:sz w:val="28"/>
      <w:szCs w:val="44"/>
    </w:rPr>
  </w:style>
  <w:style w:type="paragraph" w:styleId="2">
    <w:name w:val="heading 2"/>
    <w:basedOn w:val="a"/>
    <w:next w:val="a"/>
    <w:link w:val="20"/>
    <w:uiPriority w:val="9"/>
    <w:unhideWhenUsed/>
    <w:qFormat/>
    <w:rsid w:val="007A5248"/>
    <w:pPr>
      <w:keepNext/>
      <w:keepLines/>
      <w:numPr>
        <w:numId w:val="4"/>
      </w:numPr>
      <w:ind w:left="0" w:firstLineChars="0" w:firstLine="0"/>
      <w:outlineLvl w:val="1"/>
    </w:pPr>
    <w:rPr>
      <w:rFonts w:asciiTheme="majorHAnsi" w:hAnsiTheme="majorHAnsi" w:cstheme="majorBidi"/>
      <w:b/>
      <w:bCs/>
      <w:szCs w:val="32"/>
    </w:rPr>
  </w:style>
  <w:style w:type="paragraph" w:styleId="3">
    <w:name w:val="heading 3"/>
    <w:basedOn w:val="a"/>
    <w:next w:val="a"/>
    <w:link w:val="30"/>
    <w:uiPriority w:val="9"/>
    <w:unhideWhenUsed/>
    <w:qFormat/>
    <w:rsid w:val="0065744F"/>
    <w:pPr>
      <w:keepNext/>
      <w:keepLines/>
      <w:numPr>
        <w:numId w:val="6"/>
      </w:numPr>
      <w:ind w:left="0" w:firstLineChars="0" w:firstLine="0"/>
      <w:outlineLvl w:val="2"/>
    </w:pPr>
    <w:rPr>
      <w:b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273E7"/>
    <w:pPr>
      <w:ind w:firstLine="420"/>
    </w:pPr>
  </w:style>
  <w:style w:type="character" w:styleId="a4">
    <w:name w:val="Hyperlink"/>
    <w:basedOn w:val="a0"/>
    <w:uiPriority w:val="99"/>
    <w:semiHidden/>
    <w:unhideWhenUsed/>
    <w:rsid w:val="00C273E7"/>
    <w:rPr>
      <w:color w:val="0000FF"/>
      <w:u w:val="single"/>
    </w:rPr>
  </w:style>
  <w:style w:type="paragraph" w:styleId="a5">
    <w:name w:val="header"/>
    <w:basedOn w:val="a"/>
    <w:link w:val="a6"/>
    <w:uiPriority w:val="99"/>
    <w:unhideWhenUsed/>
    <w:rsid w:val="00820E39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sid w:val="00820E39"/>
    <w:rPr>
      <w:sz w:val="18"/>
      <w:szCs w:val="18"/>
    </w:rPr>
  </w:style>
  <w:style w:type="paragraph" w:styleId="a7">
    <w:name w:val="footer"/>
    <w:basedOn w:val="a"/>
    <w:link w:val="a8"/>
    <w:uiPriority w:val="99"/>
    <w:unhideWhenUsed/>
    <w:rsid w:val="00820E39"/>
    <w:pPr>
      <w:tabs>
        <w:tab w:val="center" w:pos="4153"/>
        <w:tab w:val="right" w:pos="8306"/>
      </w:tabs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rsid w:val="00820E39"/>
    <w:rPr>
      <w:sz w:val="18"/>
      <w:szCs w:val="18"/>
    </w:rPr>
  </w:style>
  <w:style w:type="character" w:styleId="a9">
    <w:name w:val="Placeholder Text"/>
    <w:basedOn w:val="a0"/>
    <w:uiPriority w:val="99"/>
    <w:semiHidden/>
    <w:rsid w:val="00465F39"/>
    <w:rPr>
      <w:color w:val="808080"/>
    </w:rPr>
  </w:style>
  <w:style w:type="character" w:customStyle="1" w:styleId="10">
    <w:name w:val="标题 1 字符"/>
    <w:basedOn w:val="a0"/>
    <w:link w:val="1"/>
    <w:uiPriority w:val="9"/>
    <w:rsid w:val="00200437"/>
    <w:rPr>
      <w:rFonts w:eastAsia="宋体"/>
      <w:b/>
      <w:bCs/>
      <w:color w:val="C00000"/>
      <w:kern w:val="44"/>
      <w:sz w:val="28"/>
      <w:szCs w:val="44"/>
    </w:rPr>
  </w:style>
  <w:style w:type="character" w:customStyle="1" w:styleId="20">
    <w:name w:val="标题 2 字符"/>
    <w:basedOn w:val="a0"/>
    <w:link w:val="2"/>
    <w:uiPriority w:val="9"/>
    <w:rsid w:val="007A5248"/>
    <w:rPr>
      <w:rFonts w:asciiTheme="majorHAnsi" w:eastAsia="宋体" w:hAnsiTheme="majorHAnsi" w:cstheme="majorBidi"/>
      <w:b/>
      <w:bCs/>
      <w:sz w:val="24"/>
      <w:szCs w:val="32"/>
    </w:rPr>
  </w:style>
  <w:style w:type="table" w:styleId="aa">
    <w:name w:val="Table Grid"/>
    <w:basedOn w:val="a1"/>
    <w:uiPriority w:val="39"/>
    <w:rsid w:val="00EF3A4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Title"/>
    <w:basedOn w:val="a"/>
    <w:next w:val="a"/>
    <w:link w:val="ac"/>
    <w:uiPriority w:val="10"/>
    <w:qFormat/>
    <w:rsid w:val="001C3CF9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ac">
    <w:name w:val="标题 字符"/>
    <w:basedOn w:val="a0"/>
    <w:link w:val="ab"/>
    <w:uiPriority w:val="10"/>
    <w:rsid w:val="001C3CF9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30">
    <w:name w:val="标题 3 字符"/>
    <w:basedOn w:val="a0"/>
    <w:link w:val="3"/>
    <w:uiPriority w:val="9"/>
    <w:rsid w:val="0065744F"/>
    <w:rPr>
      <w:rFonts w:eastAsia="宋体"/>
      <w:b/>
      <w:bCs/>
      <w:sz w:val="24"/>
      <w:szCs w:val="32"/>
    </w:rPr>
  </w:style>
  <w:style w:type="paragraph" w:customStyle="1" w:styleId="Default">
    <w:name w:val="Default"/>
    <w:rsid w:val="002246BC"/>
    <w:pPr>
      <w:widowControl w:val="0"/>
      <w:autoSpaceDE w:val="0"/>
      <w:autoSpaceDN w:val="0"/>
      <w:adjustRightInd w:val="0"/>
    </w:pPr>
    <w:rPr>
      <w:rFonts w:ascii="宋体" w:eastAsia="宋体" w:cs="宋体"/>
      <w:color w:val="000000"/>
      <w:kern w:val="0"/>
      <w:sz w:val="24"/>
      <w:szCs w:val="24"/>
    </w:rPr>
  </w:style>
  <w:style w:type="paragraph" w:styleId="ad">
    <w:name w:val="Date"/>
    <w:basedOn w:val="a"/>
    <w:next w:val="a"/>
    <w:link w:val="ae"/>
    <w:uiPriority w:val="99"/>
    <w:semiHidden/>
    <w:unhideWhenUsed/>
    <w:rsid w:val="00821C12"/>
    <w:pPr>
      <w:ind w:leftChars="2500" w:left="100"/>
    </w:pPr>
  </w:style>
  <w:style w:type="character" w:customStyle="1" w:styleId="ae">
    <w:name w:val="日期 字符"/>
    <w:basedOn w:val="a0"/>
    <w:link w:val="ad"/>
    <w:uiPriority w:val="99"/>
    <w:semiHidden/>
    <w:rsid w:val="00821C12"/>
    <w:rPr>
      <w:rFonts w:eastAsia="宋体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36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814</TotalTime>
  <Pages>3</Pages>
  <Words>21</Words>
  <Characters>125</Characters>
  <Application>Microsoft Office Word</Application>
  <DocSecurity>0</DocSecurity>
  <Lines>1</Lines>
  <Paragraphs>1</Paragraphs>
  <ScaleCrop>false</ScaleCrop>
  <Company/>
  <LinksUpToDate>false</LinksUpToDate>
  <CharactersWithSpaces>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Yang Taochun</cp:lastModifiedBy>
  <cp:revision>62</cp:revision>
  <cp:lastPrinted>2020-04-22T02:36:00Z</cp:lastPrinted>
  <dcterms:created xsi:type="dcterms:W3CDTF">2020-02-22T13:38:00Z</dcterms:created>
  <dcterms:modified xsi:type="dcterms:W3CDTF">2021-02-21T14:25:00Z</dcterms:modified>
</cp:coreProperties>
</file>