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DAF50B" w14:textId="77777777" w:rsidR="002147DC" w:rsidRDefault="002147DC" w:rsidP="002147DC">
      <w:pPr>
        <w:pStyle w:val="1"/>
      </w:pPr>
      <w:r w:rsidRPr="002D2B95">
        <w:rPr>
          <w:rFonts w:hint="eastAsia"/>
        </w:rPr>
        <w:t>建筑平面图</w:t>
      </w:r>
    </w:p>
    <w:p w14:paraId="6EF795D0" w14:textId="77777777" w:rsidR="00C4701B" w:rsidRPr="00C4701B" w:rsidRDefault="00C4701B" w:rsidP="00C4701B">
      <w:r>
        <w:rPr>
          <w:rFonts w:hint="eastAsia"/>
        </w:rPr>
        <w:t>平面</w:t>
      </w:r>
      <w:r w:rsidRPr="00C4701B">
        <w:rPr>
          <w:rFonts w:hint="eastAsia"/>
        </w:rPr>
        <w:t>总尺寸</w:t>
      </w:r>
      <w:r>
        <w:rPr>
          <w:rFonts w:hint="eastAsia"/>
        </w:rPr>
        <w:t>（平面</w:t>
      </w:r>
      <w:proofErr w:type="gramStart"/>
      <w:r>
        <w:rPr>
          <w:rFonts w:hint="eastAsia"/>
        </w:rPr>
        <w:t>最</w:t>
      </w:r>
      <w:proofErr w:type="gramEnd"/>
      <w:r>
        <w:rPr>
          <w:rFonts w:hint="eastAsia"/>
        </w:rPr>
        <w:t>外道尺寸）</w:t>
      </w:r>
      <w:r w:rsidRPr="00C4701B">
        <w:rPr>
          <w:rFonts w:hint="eastAsia"/>
        </w:rPr>
        <w:t>：应标注总长总宽，即：</w:t>
      </w:r>
      <w:r w:rsidRPr="00C4701B">
        <w:rPr>
          <w:rFonts w:hint="eastAsia"/>
          <w:b/>
          <w:bCs/>
        </w:rPr>
        <w:t>是</w:t>
      </w:r>
      <w:proofErr w:type="gramStart"/>
      <w:r w:rsidRPr="00C4701B">
        <w:rPr>
          <w:rFonts w:hint="eastAsia"/>
          <w:b/>
          <w:bCs/>
        </w:rPr>
        <w:t>墙或柱的</w:t>
      </w:r>
      <w:proofErr w:type="gramEnd"/>
      <w:r w:rsidRPr="00C4701B">
        <w:rPr>
          <w:rFonts w:hint="eastAsia"/>
          <w:b/>
          <w:bCs/>
        </w:rPr>
        <w:t>最外边缘</w:t>
      </w:r>
      <w:r w:rsidRPr="00C4701B">
        <w:rPr>
          <w:rFonts w:hint="eastAsia"/>
        </w:rPr>
        <w:t>。</w:t>
      </w:r>
    </w:p>
    <w:p w14:paraId="2B3B3F34" w14:textId="77777777" w:rsidR="002147DC" w:rsidRPr="002147DC" w:rsidRDefault="002147DC" w:rsidP="002147DC">
      <w:pPr>
        <w:pStyle w:val="2"/>
      </w:pPr>
      <w:r w:rsidRPr="002147DC">
        <w:rPr>
          <w:rFonts w:hint="eastAsia"/>
        </w:rPr>
        <w:t>底层平面图</w:t>
      </w:r>
    </w:p>
    <w:p w14:paraId="1AF4846F" w14:textId="77777777" w:rsidR="002147DC" w:rsidRDefault="002147DC" w:rsidP="002147DC">
      <w:pPr>
        <w:numPr>
          <w:ilvl w:val="0"/>
          <w:numId w:val="25"/>
        </w:numPr>
      </w:pPr>
      <w:r>
        <w:rPr>
          <w:rFonts w:hint="eastAsia"/>
        </w:rPr>
        <w:t>是否标出：</w:t>
      </w:r>
      <w:r w:rsidRPr="008A6F75">
        <w:rPr>
          <w:rFonts w:hint="eastAsia"/>
        </w:rPr>
        <w:t>指北针</w:t>
      </w:r>
      <w:r>
        <w:rPr>
          <w:rFonts w:hint="eastAsia"/>
        </w:rPr>
        <w:t>、</w:t>
      </w:r>
      <w:proofErr w:type="gramStart"/>
      <w:r w:rsidRPr="008A6F75">
        <w:rPr>
          <w:rFonts w:hint="eastAsia"/>
        </w:rPr>
        <w:t>剖切符号</w:t>
      </w:r>
      <w:proofErr w:type="gramEnd"/>
      <w:r>
        <w:rPr>
          <w:rFonts w:hint="eastAsia"/>
        </w:rPr>
        <w:t>、台阶；</w:t>
      </w:r>
    </w:p>
    <w:p w14:paraId="3189684C" w14:textId="77777777" w:rsidR="002147DC" w:rsidRDefault="002147DC" w:rsidP="002147DC">
      <w:pPr>
        <w:numPr>
          <w:ilvl w:val="0"/>
          <w:numId w:val="25"/>
        </w:numPr>
      </w:pPr>
      <w:r>
        <w:rPr>
          <w:rFonts w:hint="eastAsia"/>
        </w:rPr>
        <w:t>是否画出：</w:t>
      </w:r>
      <w:r w:rsidRPr="008A6F75">
        <w:rPr>
          <w:rFonts w:hint="eastAsia"/>
        </w:rPr>
        <w:t>散水</w:t>
      </w:r>
      <w:r>
        <w:rPr>
          <w:rFonts w:hint="eastAsia"/>
        </w:rPr>
        <w:t>；</w:t>
      </w:r>
    </w:p>
    <w:p w14:paraId="7F72FA81" w14:textId="77777777" w:rsidR="002147DC" w:rsidRDefault="002147DC" w:rsidP="002147DC">
      <w:pPr>
        <w:numPr>
          <w:ilvl w:val="0"/>
          <w:numId w:val="25"/>
        </w:numPr>
      </w:pPr>
      <w:r>
        <w:rPr>
          <w:rFonts w:hint="eastAsia"/>
        </w:rPr>
        <w:t>未注明室外地面的标高；</w:t>
      </w:r>
    </w:p>
    <w:p w14:paraId="79013154" w14:textId="72FBD6DD" w:rsidR="00C4701B" w:rsidRDefault="00C4701B" w:rsidP="00C4701B">
      <w:pPr>
        <w:numPr>
          <w:ilvl w:val="0"/>
          <w:numId w:val="25"/>
        </w:numPr>
      </w:pPr>
      <w:r w:rsidRPr="00720709">
        <w:rPr>
          <w:rFonts w:hint="eastAsia"/>
        </w:rPr>
        <w:t>是否画出三道尺寸线；</w:t>
      </w:r>
    </w:p>
    <w:p w14:paraId="426ECF86" w14:textId="65F38D10" w:rsidR="000E294A" w:rsidRPr="00720709" w:rsidRDefault="000E294A" w:rsidP="00C4701B">
      <w:pPr>
        <w:numPr>
          <w:ilvl w:val="0"/>
          <w:numId w:val="25"/>
        </w:numPr>
      </w:pPr>
      <w:r>
        <w:rPr>
          <w:rFonts w:hint="eastAsia"/>
        </w:rPr>
        <w:t>指北针：直径</w:t>
      </w:r>
      <w:r>
        <w:rPr>
          <w:rFonts w:hint="eastAsia"/>
        </w:rPr>
        <w:t>2</w:t>
      </w:r>
      <w:r>
        <w:t>4</w:t>
      </w:r>
      <w:r>
        <w:rPr>
          <w:rFonts w:hint="eastAsia"/>
        </w:rPr>
        <w:t>，细实线，尾部宽</w:t>
      </w:r>
      <w:r>
        <w:rPr>
          <w:rFonts w:hint="eastAsia"/>
        </w:rPr>
        <w:t>3</w:t>
      </w:r>
      <w:r>
        <w:rPr>
          <w:rFonts w:hint="eastAsia"/>
        </w:rPr>
        <w:t>，头部标</w:t>
      </w:r>
      <w:r>
        <w:rPr>
          <w:rFonts w:hint="eastAsia"/>
        </w:rPr>
        <w:t xml:space="preserve"> </w:t>
      </w:r>
      <w:r>
        <w:rPr>
          <w:rFonts w:hint="eastAsia"/>
        </w:rPr>
        <w:t>北</w:t>
      </w:r>
      <w:r>
        <w:rPr>
          <w:rFonts w:hint="eastAsia"/>
        </w:rPr>
        <w:t xml:space="preserve"> </w:t>
      </w:r>
      <w:r>
        <w:rPr>
          <w:rFonts w:hint="eastAsia"/>
        </w:rPr>
        <w:t>或</w:t>
      </w:r>
      <w:r>
        <w:rPr>
          <w:rFonts w:hint="eastAsia"/>
        </w:rPr>
        <w:t>N</w:t>
      </w:r>
      <w:r>
        <w:rPr>
          <w:rFonts w:hint="eastAsia"/>
        </w:rPr>
        <w:t>；</w:t>
      </w:r>
    </w:p>
    <w:p w14:paraId="2FF17152" w14:textId="77777777" w:rsidR="002147DC" w:rsidRDefault="002147DC" w:rsidP="002147DC">
      <w:pPr>
        <w:pStyle w:val="2"/>
      </w:pPr>
      <w:r>
        <w:rPr>
          <w:rFonts w:hint="eastAsia"/>
        </w:rPr>
        <w:t>标准层平面图</w:t>
      </w:r>
    </w:p>
    <w:p w14:paraId="5C951295" w14:textId="77777777" w:rsidR="002147DC" w:rsidRPr="002147DC" w:rsidRDefault="002147DC" w:rsidP="002147DC">
      <w:pPr>
        <w:numPr>
          <w:ilvl w:val="0"/>
          <w:numId w:val="25"/>
        </w:numPr>
      </w:pPr>
      <w:r>
        <w:rPr>
          <w:rFonts w:hint="eastAsia"/>
        </w:rPr>
        <w:t>二层平面图是否画出：雨棚，包括雨棚</w:t>
      </w:r>
      <w:r w:rsidRPr="008A6F75">
        <w:rPr>
          <w:rFonts w:hint="eastAsia"/>
        </w:rPr>
        <w:t>标高及排水坡度；</w:t>
      </w:r>
    </w:p>
    <w:p w14:paraId="5DF6B605" w14:textId="77777777" w:rsidR="002147DC" w:rsidRPr="00720709" w:rsidRDefault="002147DC" w:rsidP="002147DC">
      <w:pPr>
        <w:numPr>
          <w:ilvl w:val="0"/>
          <w:numId w:val="25"/>
        </w:numPr>
      </w:pPr>
      <w:r w:rsidRPr="00720709">
        <w:rPr>
          <w:rFonts w:hint="eastAsia"/>
        </w:rPr>
        <w:t>标高：室内、卫生间、阳台</w:t>
      </w:r>
    </w:p>
    <w:p w14:paraId="5CB1BA20" w14:textId="77777777" w:rsidR="002147DC" w:rsidRPr="00720709" w:rsidRDefault="002147DC" w:rsidP="002147DC">
      <w:pPr>
        <w:numPr>
          <w:ilvl w:val="0"/>
          <w:numId w:val="25"/>
        </w:numPr>
      </w:pPr>
      <w:r w:rsidRPr="00720709">
        <w:rPr>
          <w:rFonts w:hint="eastAsia"/>
        </w:rPr>
        <w:t>轴线用点划线。</w:t>
      </w:r>
    </w:p>
    <w:p w14:paraId="293E5570" w14:textId="77777777" w:rsidR="002147DC" w:rsidRPr="00720709" w:rsidRDefault="002147DC" w:rsidP="002147DC">
      <w:pPr>
        <w:numPr>
          <w:ilvl w:val="0"/>
          <w:numId w:val="25"/>
        </w:numPr>
      </w:pPr>
      <w:r w:rsidRPr="00720709">
        <w:rPr>
          <w:rFonts w:hint="eastAsia"/>
        </w:rPr>
        <w:t>楼梯起步的画法及上下楼梯的方向。</w:t>
      </w:r>
    </w:p>
    <w:p w14:paraId="57606E2C" w14:textId="77777777" w:rsidR="002147DC" w:rsidRPr="00720709" w:rsidRDefault="002147DC" w:rsidP="002147DC">
      <w:pPr>
        <w:numPr>
          <w:ilvl w:val="0"/>
          <w:numId w:val="25"/>
        </w:numPr>
      </w:pPr>
      <w:r w:rsidRPr="00720709">
        <w:rPr>
          <w:rFonts w:hint="eastAsia"/>
        </w:rPr>
        <w:t>雨水管应在每个建筑平面图中表示；</w:t>
      </w:r>
    </w:p>
    <w:p w14:paraId="296F6893" w14:textId="77777777" w:rsidR="002147DC" w:rsidRPr="00720709" w:rsidRDefault="002147DC" w:rsidP="002147DC">
      <w:pPr>
        <w:numPr>
          <w:ilvl w:val="0"/>
          <w:numId w:val="25"/>
        </w:numPr>
      </w:pPr>
      <w:r w:rsidRPr="00720709">
        <w:rPr>
          <w:rFonts w:hint="eastAsia"/>
        </w:rPr>
        <w:t>是否画出三道尺寸线；</w:t>
      </w:r>
    </w:p>
    <w:p w14:paraId="320B9A08" w14:textId="77777777" w:rsidR="002147DC" w:rsidRPr="00720709" w:rsidRDefault="002147DC" w:rsidP="002147DC">
      <w:pPr>
        <w:numPr>
          <w:ilvl w:val="0"/>
          <w:numId w:val="25"/>
        </w:numPr>
      </w:pPr>
      <w:r w:rsidRPr="00720709">
        <w:rPr>
          <w:rFonts w:hint="eastAsia"/>
        </w:rPr>
        <w:t>标准层平面图中，未标注门、窗户的尺寸。特殊位置门、窗的定位缺少。</w:t>
      </w:r>
    </w:p>
    <w:p w14:paraId="0220FB74" w14:textId="77777777" w:rsidR="002147DC" w:rsidRPr="008A6F75" w:rsidRDefault="002147DC" w:rsidP="002147DC">
      <w:pPr>
        <w:pStyle w:val="2"/>
      </w:pPr>
      <w:r>
        <w:rPr>
          <w:rFonts w:hint="eastAsia"/>
        </w:rPr>
        <w:t>层顶平面图</w:t>
      </w:r>
    </w:p>
    <w:p w14:paraId="465B3CC0" w14:textId="77777777" w:rsidR="002147DC" w:rsidRDefault="002147DC" w:rsidP="002147DC">
      <w:pPr>
        <w:numPr>
          <w:ilvl w:val="0"/>
          <w:numId w:val="25"/>
        </w:numPr>
      </w:pPr>
      <w:r>
        <w:rPr>
          <w:rFonts w:hint="eastAsia"/>
        </w:rPr>
        <w:t>是否画出：</w:t>
      </w:r>
      <w:r w:rsidRPr="008A6F75">
        <w:rPr>
          <w:rFonts w:hint="eastAsia"/>
        </w:rPr>
        <w:t>分水线；</w:t>
      </w:r>
    </w:p>
    <w:p w14:paraId="353660A7" w14:textId="77777777" w:rsidR="002147DC" w:rsidRDefault="002147DC" w:rsidP="002147DC">
      <w:pPr>
        <w:numPr>
          <w:ilvl w:val="0"/>
          <w:numId w:val="25"/>
        </w:numPr>
      </w:pPr>
      <w:r>
        <w:rPr>
          <w:rFonts w:hint="eastAsia"/>
        </w:rPr>
        <w:t>女儿墙</w:t>
      </w:r>
      <w:r w:rsidRPr="008A6F75">
        <w:rPr>
          <w:rFonts w:hint="eastAsia"/>
        </w:rPr>
        <w:t>标高</w:t>
      </w:r>
      <w:r w:rsidR="00934E6D" w:rsidRPr="008A6F75">
        <w:rPr>
          <w:rFonts w:hint="eastAsia"/>
        </w:rPr>
        <w:t>（女儿墙高度不应小于</w:t>
      </w:r>
      <w:r w:rsidR="00934E6D" w:rsidRPr="008A6F75">
        <w:t>1.2m</w:t>
      </w:r>
      <w:r w:rsidR="00934E6D" w:rsidRPr="008A6F75">
        <w:rPr>
          <w:rFonts w:hint="eastAsia"/>
        </w:rPr>
        <w:t>）</w:t>
      </w:r>
    </w:p>
    <w:p w14:paraId="0226BB6A" w14:textId="77777777" w:rsidR="0050470D" w:rsidRDefault="0050470D" w:rsidP="002147DC">
      <w:pPr>
        <w:numPr>
          <w:ilvl w:val="0"/>
          <w:numId w:val="25"/>
        </w:numPr>
      </w:pPr>
      <w:r w:rsidRPr="008A6F75">
        <w:rPr>
          <w:rFonts w:hint="eastAsia"/>
        </w:rPr>
        <w:t>出屋面的小房间没有顶盖或者有顶盖但是没有标高和排水坡度线。</w:t>
      </w:r>
    </w:p>
    <w:p w14:paraId="22F095B2" w14:textId="77777777" w:rsidR="007103C5" w:rsidRDefault="007103C5" w:rsidP="002147DC">
      <w:pPr>
        <w:numPr>
          <w:ilvl w:val="0"/>
          <w:numId w:val="25"/>
        </w:numPr>
      </w:pPr>
      <w:r>
        <w:rPr>
          <w:rFonts w:hint="eastAsia"/>
        </w:rPr>
        <w:t>坡</w:t>
      </w:r>
      <w:r>
        <w:t>度是否标出？</w:t>
      </w:r>
      <w:r>
        <w:rPr>
          <w:rFonts w:hint="eastAsia"/>
        </w:rPr>
        <w:t>排</w:t>
      </w:r>
      <w:r>
        <w:t>水方式是什么？天</w:t>
      </w:r>
      <w:r>
        <w:rPr>
          <w:rFonts w:hint="eastAsia"/>
        </w:rPr>
        <w:t>沟</w:t>
      </w:r>
      <w:r>
        <w:t>排水是否标出天沟坡度？雨</w:t>
      </w:r>
      <w:r>
        <w:rPr>
          <w:rFonts w:hint="eastAsia"/>
        </w:rPr>
        <w:t>水</w:t>
      </w:r>
      <w:r>
        <w:t>管</w:t>
      </w:r>
      <w:r>
        <w:rPr>
          <w:rFonts w:hint="eastAsia"/>
        </w:rPr>
        <w:t>是</w:t>
      </w:r>
      <w:r>
        <w:t>否画出？</w:t>
      </w:r>
      <w:r>
        <w:rPr>
          <w:rFonts w:hint="eastAsia"/>
        </w:rPr>
        <w:t>雨</w:t>
      </w:r>
      <w:r>
        <w:t>水管间距是多少？</w:t>
      </w:r>
    </w:p>
    <w:p w14:paraId="02AB8C63" w14:textId="77777777" w:rsidR="007103C5" w:rsidRDefault="007103C5" w:rsidP="007103C5">
      <w:pPr>
        <w:pStyle w:val="af0"/>
        <w:numPr>
          <w:ilvl w:val="0"/>
          <w:numId w:val="25"/>
        </w:numPr>
        <w:ind w:firstLineChars="0"/>
      </w:pPr>
      <w:r>
        <w:rPr>
          <w:rFonts w:hint="eastAsia"/>
        </w:rPr>
        <w:t>是否有洞口（上人检修）</w:t>
      </w:r>
    </w:p>
    <w:p w14:paraId="0A35575C" w14:textId="77777777" w:rsidR="002D2B95" w:rsidRDefault="002D2B95" w:rsidP="002D2B95">
      <w:pPr>
        <w:pStyle w:val="1"/>
      </w:pPr>
      <w:r>
        <w:rPr>
          <w:rFonts w:hint="eastAsia"/>
        </w:rPr>
        <w:lastRenderedPageBreak/>
        <w:t>建筑立面图</w:t>
      </w:r>
    </w:p>
    <w:p w14:paraId="3B650A0A" w14:textId="77777777" w:rsidR="00FB2109" w:rsidRPr="00FB2109" w:rsidRDefault="00FB2109" w:rsidP="00FB2109">
      <w:pPr>
        <w:pStyle w:val="2"/>
      </w:pPr>
      <w:r w:rsidRPr="00FB2109">
        <w:t>内容</w:t>
      </w:r>
    </w:p>
    <w:p w14:paraId="2E3EF326" w14:textId="77777777" w:rsidR="00FB2109" w:rsidRDefault="00FB2109" w:rsidP="00C4701B">
      <w:pPr>
        <w:pStyle w:val="-YTC"/>
        <w:ind w:firstLine="480"/>
      </w:pPr>
      <w:r>
        <w:t>为使立面图外形更清晰</w:t>
      </w:r>
      <w:r>
        <w:t>,</w:t>
      </w:r>
      <w:r>
        <w:t>通常用粗实线表示立面图的最外轮廓线</w:t>
      </w:r>
      <w:r>
        <w:t>,</w:t>
      </w:r>
      <w:r>
        <w:t>而凸出墙面的雨蓬</w:t>
      </w:r>
      <w:hyperlink r:id="rId9" w:history="1">
        <w:r>
          <w:rPr>
            <w:rStyle w:val="show-img-bd"/>
            <w:rFonts w:ascii="Arial" w:hAnsi="Arial" w:cs="Arial"/>
            <w:color w:val="000000"/>
            <w:sz w:val="18"/>
            <w:szCs w:val="18"/>
            <w:bdr w:val="none" w:sz="0" w:space="0" w:color="auto" w:frame="1"/>
            <w:shd w:val="clear" w:color="auto" w:fill="FAFAFA"/>
          </w:rPr>
          <w:t>建筑立面图</w:t>
        </w:r>
      </w:hyperlink>
      <w:r>
        <w:t>,</w:t>
      </w:r>
      <w:r>
        <w:t>阳台</w:t>
      </w:r>
      <w:r>
        <w:t>,</w:t>
      </w:r>
      <w:r>
        <w:t>柱子</w:t>
      </w:r>
      <w:r>
        <w:t>,</w:t>
      </w:r>
      <w:r>
        <w:t>窗台</w:t>
      </w:r>
      <w:r>
        <w:t>,</w:t>
      </w:r>
      <w:r>
        <w:t>窗楣</w:t>
      </w:r>
      <w:r>
        <w:t>,</w:t>
      </w:r>
      <w:r>
        <w:t>台阶</w:t>
      </w:r>
      <w:r>
        <w:t>,</w:t>
      </w:r>
      <w:r>
        <w:t>花池等投影线用中粗线画出</w:t>
      </w:r>
      <w:r>
        <w:t>,</w:t>
      </w:r>
      <w:r>
        <w:t>地坪线用加粗线</w:t>
      </w:r>
      <w:r>
        <w:t>(</w:t>
      </w:r>
      <w:r>
        <w:t>粗于标准粗度的</w:t>
      </w:r>
      <w:r>
        <w:t>1.4</w:t>
      </w:r>
      <w:r>
        <w:t>倍</w:t>
      </w:r>
      <w:r>
        <w:t>)</w:t>
      </w:r>
      <w:r>
        <w:t>画出</w:t>
      </w:r>
      <w:r>
        <w:t>,</w:t>
      </w:r>
      <w:r>
        <w:t>其余如门</w:t>
      </w:r>
      <w:r>
        <w:t>,</w:t>
      </w:r>
      <w:r>
        <w:t>窗及墙面分格线</w:t>
      </w:r>
      <w:r>
        <w:t>,</w:t>
      </w:r>
      <w:r>
        <w:t>落水管以及材料符号引出线</w:t>
      </w:r>
      <w:r>
        <w:t>,</w:t>
      </w:r>
      <w:r>
        <w:t>说明引出线等用细实线画出</w:t>
      </w:r>
      <w:r>
        <w:t>.</w:t>
      </w:r>
    </w:p>
    <w:p w14:paraId="4002B4F9" w14:textId="77777777" w:rsidR="00FB2109" w:rsidRPr="00FB2109" w:rsidRDefault="00FB2109" w:rsidP="00FB2109">
      <w:pPr>
        <w:pStyle w:val="2"/>
      </w:pPr>
      <w:r w:rsidRPr="00FB2109">
        <w:t>图示</w:t>
      </w:r>
    </w:p>
    <w:p w14:paraId="42E588D4" w14:textId="77777777" w:rsidR="00FB2109" w:rsidRPr="00C4701B" w:rsidRDefault="00FB2109" w:rsidP="00C4701B">
      <w:pPr>
        <w:pStyle w:val="-YTC"/>
        <w:ind w:firstLine="480"/>
      </w:pPr>
      <w:r w:rsidRPr="00C4701B">
        <w:t>1.</w:t>
      </w:r>
      <w:r w:rsidRPr="00C4701B">
        <w:t>画出室外地面线及房屋的勒脚、台阶、花池、门窗、雨棚、阳台、</w:t>
      </w:r>
      <w:hyperlink r:id="rId10" w:history="1">
        <w:r w:rsidRPr="00C4701B">
          <w:rPr>
            <w:rStyle w:val="show-img-bd"/>
          </w:rPr>
          <w:t>建筑立面图</w:t>
        </w:r>
        <w:r w:rsidRPr="00C4701B">
          <w:rPr>
            <w:rStyle w:val="show-img-bd"/>
          </w:rPr>
          <w:t xml:space="preserve"> CAD</w:t>
        </w:r>
        <w:r w:rsidRPr="00C4701B">
          <w:rPr>
            <w:rStyle w:val="show-img-bd"/>
          </w:rPr>
          <w:t>版</w:t>
        </w:r>
      </w:hyperlink>
      <w:r w:rsidRPr="00C4701B">
        <w:t>室外楼梯、墙柱、檐口、屋顶、雨水管、墙面分割线等内容</w:t>
      </w:r>
      <w:r w:rsidRPr="00C4701B">
        <w:t>;</w:t>
      </w:r>
    </w:p>
    <w:p w14:paraId="7ABEF4B8" w14:textId="77777777" w:rsidR="00FB2109" w:rsidRPr="00C4701B" w:rsidRDefault="00FB2109" w:rsidP="00C4701B">
      <w:pPr>
        <w:pStyle w:val="-YTC"/>
        <w:ind w:firstLine="480"/>
      </w:pPr>
      <w:r w:rsidRPr="00C4701B">
        <w:t>2.</w:t>
      </w:r>
      <w:r w:rsidRPr="00C4701B">
        <w:t>标注出外墙各主要部位的标高。如室外地面、台阶顶面、窗台、窗上口、阳台、雨棚、檐口、女儿墙顶、屋顶水箱间及楼梯间屋顶等的标高</w:t>
      </w:r>
      <w:r w:rsidRPr="00C4701B">
        <w:t>;</w:t>
      </w:r>
    </w:p>
    <w:p w14:paraId="0ABF3088" w14:textId="77777777" w:rsidR="00FB2109" w:rsidRPr="00C4701B" w:rsidRDefault="00FB2109" w:rsidP="00C4701B">
      <w:pPr>
        <w:pStyle w:val="-YTC"/>
        <w:ind w:firstLine="480"/>
      </w:pPr>
      <w:r w:rsidRPr="00C4701B">
        <w:t>3.</w:t>
      </w:r>
      <w:r w:rsidRPr="00C4701B">
        <w:t>注出建筑物两端的定位轴线及其编号</w:t>
      </w:r>
      <w:r w:rsidRPr="00C4701B">
        <w:t>;</w:t>
      </w:r>
    </w:p>
    <w:p w14:paraId="63B58448" w14:textId="77777777" w:rsidR="00FB2109" w:rsidRPr="00C4701B" w:rsidRDefault="00FB2109" w:rsidP="00C4701B">
      <w:pPr>
        <w:pStyle w:val="-YTC"/>
        <w:ind w:firstLine="480"/>
      </w:pPr>
      <w:r w:rsidRPr="00C4701B">
        <w:t>4.</w:t>
      </w:r>
      <w:r w:rsidRPr="00C4701B">
        <w:t>标注</w:t>
      </w:r>
      <w:r w:rsidR="00744960" w:rsidRPr="00C4701B">
        <w:t>索</w:t>
      </w:r>
      <w:r w:rsidRPr="00C4701B">
        <w:t>引编号</w:t>
      </w:r>
      <w:r w:rsidRPr="00C4701B">
        <w:t>;</w:t>
      </w:r>
    </w:p>
    <w:p w14:paraId="45A0A4CF" w14:textId="77777777" w:rsidR="00FB2109" w:rsidRDefault="00FB2109" w:rsidP="00C4701B">
      <w:pPr>
        <w:pStyle w:val="-YTC"/>
        <w:ind w:firstLine="480"/>
      </w:pPr>
      <w:r w:rsidRPr="00C4701B">
        <w:t>5.</w:t>
      </w:r>
      <w:r w:rsidRPr="00C4701B">
        <w:t>用文字说明外墙面装修的材料及其做法。</w:t>
      </w:r>
    </w:p>
    <w:p w14:paraId="3EDF6D32" w14:textId="77777777" w:rsidR="00C4701B" w:rsidRPr="00C4701B" w:rsidRDefault="00C4701B" w:rsidP="00C4701B">
      <w:pPr>
        <w:pStyle w:val="-YTC"/>
        <w:ind w:firstLine="480"/>
      </w:pPr>
    </w:p>
    <w:p w14:paraId="1C6CE265" w14:textId="77777777" w:rsidR="002D2B95" w:rsidRPr="008A6F75" w:rsidRDefault="002D2B95" w:rsidP="002D2B95">
      <w:pPr>
        <w:numPr>
          <w:ilvl w:val="0"/>
          <w:numId w:val="27"/>
        </w:numPr>
      </w:pPr>
      <w:r w:rsidRPr="008A6F75">
        <w:rPr>
          <w:rFonts w:hint="eastAsia"/>
        </w:rPr>
        <w:t>建筑物底层地面应高出室外地面至少</w:t>
      </w:r>
      <w:r w:rsidRPr="008A6F75">
        <w:t>0.15m</w:t>
      </w:r>
      <w:r w:rsidRPr="008A6F75">
        <w:rPr>
          <w:rFonts w:hint="eastAsia"/>
        </w:rPr>
        <w:t>。</w:t>
      </w:r>
    </w:p>
    <w:p w14:paraId="1835FE42" w14:textId="77777777" w:rsidR="002D2B95" w:rsidRPr="008A6F75" w:rsidRDefault="002D2B95" w:rsidP="002D2B95">
      <w:pPr>
        <w:numPr>
          <w:ilvl w:val="0"/>
          <w:numId w:val="27"/>
        </w:numPr>
      </w:pPr>
      <w:r w:rsidRPr="008A6F75">
        <w:rPr>
          <w:rFonts w:hint="eastAsia"/>
        </w:rPr>
        <w:t>立面设计主要为层高、窗户、腰线、竖向造型、女儿墙的标高等。</w:t>
      </w:r>
    </w:p>
    <w:p w14:paraId="6A67DAFA" w14:textId="77777777" w:rsidR="002D2B95" w:rsidRPr="008A6F75" w:rsidRDefault="002D2B95" w:rsidP="002D2B95">
      <w:pPr>
        <w:numPr>
          <w:ilvl w:val="0"/>
          <w:numId w:val="27"/>
        </w:numPr>
      </w:pPr>
      <w:r w:rsidRPr="008A6F75">
        <w:rPr>
          <w:rFonts w:hint="eastAsia"/>
        </w:rPr>
        <w:t>建筑层高确定要根据建筑物的性质确定。每层要用轴线画出层高线。</w:t>
      </w:r>
    </w:p>
    <w:p w14:paraId="2D48A115" w14:textId="77777777" w:rsidR="002D2B95" w:rsidRPr="008A6F75" w:rsidRDefault="002D2B95" w:rsidP="002D2B95">
      <w:pPr>
        <w:numPr>
          <w:ilvl w:val="0"/>
          <w:numId w:val="27"/>
        </w:numPr>
      </w:pPr>
      <w:r w:rsidRPr="008A6F75">
        <w:rPr>
          <w:rFonts w:hint="eastAsia"/>
        </w:rPr>
        <w:t>立面上与平面上没有对应。例如二层出雨棚位置，标高等问题。立面上没有表达女儿墙的位置。立面上没有表达出屋面的小房间。立面中没有表达雨水管。立面中窗户的位置关系与平面不对应；楼梯间的窗户高度错误。</w:t>
      </w:r>
    </w:p>
    <w:p w14:paraId="56586A8F" w14:textId="77777777" w:rsidR="002D2B95" w:rsidRDefault="002D2B95" w:rsidP="002D2B95"/>
    <w:p w14:paraId="18FCD82D" w14:textId="77777777" w:rsidR="00C4701B" w:rsidRPr="00C4701B" w:rsidRDefault="00C4701B" w:rsidP="00C4701B">
      <w:r w:rsidRPr="00C4701B">
        <w:rPr>
          <w:rFonts w:hint="eastAsia"/>
        </w:rPr>
        <w:t>立面图只标注</w:t>
      </w:r>
      <w:r w:rsidRPr="00C4701B">
        <w:rPr>
          <w:rFonts w:hint="eastAsia"/>
          <w:b/>
          <w:bCs/>
        </w:rPr>
        <w:t>标高</w:t>
      </w:r>
      <w:r w:rsidRPr="00C4701B">
        <w:rPr>
          <w:rFonts w:hint="eastAsia"/>
        </w:rPr>
        <w:t>尺寸。要标注：室外地坪、台阶顶面、窗台窗顶、檐口等处标高。切忌：不要标注</w:t>
      </w:r>
      <w:r w:rsidRPr="00C4701B">
        <w:rPr>
          <w:rFonts w:hint="eastAsia"/>
          <w:b/>
          <w:bCs/>
        </w:rPr>
        <w:t>楼层</w:t>
      </w:r>
      <w:r w:rsidRPr="00C4701B">
        <w:rPr>
          <w:rFonts w:hint="eastAsia"/>
        </w:rPr>
        <w:t>的标高。一般</w:t>
      </w:r>
      <w:r w:rsidRPr="00C4701B">
        <w:rPr>
          <w:rFonts w:hint="eastAsia"/>
          <w:b/>
          <w:bCs/>
        </w:rPr>
        <w:t>不需要其它尺寸！</w:t>
      </w:r>
    </w:p>
    <w:p w14:paraId="36FE033A" w14:textId="77777777" w:rsidR="00C4701B" w:rsidRPr="00C4701B" w:rsidRDefault="00C4701B" w:rsidP="00C4701B">
      <w:r w:rsidRPr="00C4701B">
        <w:rPr>
          <w:rFonts w:hint="eastAsia"/>
          <w:b/>
          <w:bCs/>
        </w:rPr>
        <w:t>定位轴线</w:t>
      </w:r>
      <w:r w:rsidRPr="00C4701B">
        <w:rPr>
          <w:rFonts w:hint="eastAsia"/>
        </w:rPr>
        <w:t>：只在两端标注。</w:t>
      </w:r>
    </w:p>
    <w:p w14:paraId="49CE897C" w14:textId="77777777" w:rsidR="00C4701B" w:rsidRPr="00C4701B" w:rsidRDefault="00C4701B" w:rsidP="00C4701B">
      <w:r w:rsidRPr="00C4701B">
        <w:rPr>
          <w:rFonts w:hint="eastAsia"/>
          <w:b/>
          <w:bCs/>
        </w:rPr>
        <w:t>水落管</w:t>
      </w:r>
      <w:r w:rsidRPr="00C4701B">
        <w:rPr>
          <w:rFonts w:hint="eastAsia"/>
        </w:rPr>
        <w:t>也要在立面图上标注。</w:t>
      </w:r>
    </w:p>
    <w:p w14:paraId="137D237B" w14:textId="77777777" w:rsidR="00C4701B" w:rsidRPr="00C4701B" w:rsidRDefault="00C4701B" w:rsidP="002D2B95"/>
    <w:p w14:paraId="42C6D976" w14:textId="77777777" w:rsidR="002147DC" w:rsidRDefault="002147DC" w:rsidP="002147DC">
      <w:pPr>
        <w:pStyle w:val="1"/>
      </w:pPr>
      <w:r>
        <w:rPr>
          <w:rFonts w:hint="eastAsia"/>
        </w:rPr>
        <w:lastRenderedPageBreak/>
        <w:t>建筑剖面图</w:t>
      </w:r>
    </w:p>
    <w:p w14:paraId="61914B0C" w14:textId="77777777" w:rsidR="002147DC" w:rsidRPr="008A6F75" w:rsidRDefault="002147DC" w:rsidP="002147DC">
      <w:pPr>
        <w:numPr>
          <w:ilvl w:val="0"/>
          <w:numId w:val="26"/>
        </w:numPr>
      </w:pPr>
      <w:r w:rsidRPr="008A6F75">
        <w:rPr>
          <w:rFonts w:hint="eastAsia"/>
        </w:rPr>
        <w:t>剖面设计中填充样式不对，正确区分结构构件与建筑构件</w:t>
      </w:r>
    </w:p>
    <w:p w14:paraId="1DF8FAA1" w14:textId="77777777" w:rsidR="002147DC" w:rsidRPr="008A6F75" w:rsidRDefault="002147DC" w:rsidP="002147DC">
      <w:pPr>
        <w:numPr>
          <w:ilvl w:val="0"/>
          <w:numId w:val="26"/>
        </w:numPr>
      </w:pPr>
      <w:r w:rsidRPr="008A6F75">
        <w:rPr>
          <w:rFonts w:hint="eastAsia"/>
        </w:rPr>
        <w:t>剖面中雨棚的尺寸及标高与平面不符</w:t>
      </w:r>
    </w:p>
    <w:p w14:paraId="73B3C236" w14:textId="77777777" w:rsidR="002147DC" w:rsidRPr="008A6F75" w:rsidRDefault="002147DC" w:rsidP="002147DC">
      <w:pPr>
        <w:numPr>
          <w:ilvl w:val="0"/>
          <w:numId w:val="26"/>
        </w:numPr>
      </w:pPr>
      <w:r w:rsidRPr="008A6F75">
        <w:rPr>
          <w:rFonts w:hint="eastAsia"/>
        </w:rPr>
        <w:t>剖面中没有准确表达室内外高差</w:t>
      </w:r>
    </w:p>
    <w:p w14:paraId="522E75A5" w14:textId="77777777" w:rsidR="002147DC" w:rsidRPr="008A6F75" w:rsidRDefault="002147DC" w:rsidP="002147DC">
      <w:pPr>
        <w:numPr>
          <w:ilvl w:val="0"/>
          <w:numId w:val="26"/>
        </w:numPr>
      </w:pPr>
      <w:r w:rsidRPr="008A6F75">
        <w:rPr>
          <w:rFonts w:hint="eastAsia"/>
        </w:rPr>
        <w:t>没有准确表达窗户高度，窗台的高度</w:t>
      </w:r>
    </w:p>
    <w:p w14:paraId="5B6427A9" w14:textId="77777777" w:rsidR="002147DC" w:rsidRPr="008A6F75" w:rsidRDefault="002147DC" w:rsidP="002147DC">
      <w:pPr>
        <w:numPr>
          <w:ilvl w:val="0"/>
          <w:numId w:val="26"/>
        </w:numPr>
      </w:pPr>
      <w:r w:rsidRPr="008A6F75">
        <w:rPr>
          <w:rFonts w:hint="eastAsia"/>
        </w:rPr>
        <w:t>个别位置结构降板应在剖面上有所显示，并与平面图和总说明对应。如卫生间、生活阳台等。</w:t>
      </w:r>
    </w:p>
    <w:p w14:paraId="2C526DBD" w14:textId="77777777" w:rsidR="002147DC" w:rsidRPr="008A6F75" w:rsidRDefault="002147DC" w:rsidP="002147DC">
      <w:pPr>
        <w:numPr>
          <w:ilvl w:val="0"/>
          <w:numId w:val="26"/>
        </w:numPr>
      </w:pPr>
      <w:r w:rsidRPr="008A6F75">
        <w:rPr>
          <w:rFonts w:hint="eastAsia"/>
        </w:rPr>
        <w:t>女儿墙高度没有表示</w:t>
      </w:r>
    </w:p>
    <w:p w14:paraId="7148C259" w14:textId="77777777" w:rsidR="002147DC" w:rsidRDefault="002147DC" w:rsidP="002147DC">
      <w:pPr>
        <w:numPr>
          <w:ilvl w:val="0"/>
          <w:numId w:val="26"/>
        </w:numPr>
      </w:pPr>
      <w:r w:rsidRPr="008A6F75">
        <w:rPr>
          <w:rFonts w:hint="eastAsia"/>
        </w:rPr>
        <w:t>剖面与立面最重要的就是表达建筑竖向的尺寸关系，标高一定要准确、详细。</w:t>
      </w:r>
    </w:p>
    <w:p w14:paraId="0F54D69B" w14:textId="77777777" w:rsidR="00C4701B" w:rsidRPr="00C4701B" w:rsidRDefault="00C4701B" w:rsidP="00C4701B">
      <w:pPr>
        <w:ind w:left="360"/>
      </w:pPr>
      <w:r w:rsidRPr="00C4701B">
        <w:rPr>
          <w:rFonts w:hint="eastAsia"/>
        </w:rPr>
        <w:t>（</w:t>
      </w:r>
      <w:r w:rsidRPr="00C4701B">
        <w:t>1</w:t>
      </w:r>
      <w:r w:rsidRPr="00C4701B">
        <w:rPr>
          <w:rFonts w:hint="eastAsia"/>
        </w:rPr>
        <w:t>）尺寸标注：既有标高也有尺寸标注。</w:t>
      </w:r>
    </w:p>
    <w:p w14:paraId="44B9BEF7" w14:textId="77777777" w:rsidR="00C4701B" w:rsidRPr="00C4701B" w:rsidRDefault="00C4701B" w:rsidP="00C4701B">
      <w:pPr>
        <w:ind w:left="360"/>
      </w:pPr>
      <w:r w:rsidRPr="00C4701B">
        <w:rPr>
          <w:rFonts w:hint="eastAsia"/>
        </w:rPr>
        <w:t>标高要表示楼层处及楼梯平台等处的标高。</w:t>
      </w:r>
    </w:p>
    <w:p w14:paraId="24DFEE96" w14:textId="77777777" w:rsidR="00C4701B" w:rsidRPr="00C4701B" w:rsidRDefault="00C4701B" w:rsidP="00C4701B">
      <w:pPr>
        <w:ind w:left="360"/>
      </w:pPr>
      <w:r w:rsidRPr="00C4701B">
        <w:rPr>
          <w:rFonts w:hint="eastAsia"/>
        </w:rPr>
        <w:t>（</w:t>
      </w:r>
      <w:r w:rsidRPr="00C4701B">
        <w:t>2</w:t>
      </w:r>
      <w:r w:rsidRPr="00C4701B">
        <w:rPr>
          <w:rFonts w:hint="eastAsia"/>
        </w:rPr>
        <w:t>）图例：</w:t>
      </w:r>
      <w:proofErr w:type="gramStart"/>
      <w:r w:rsidRPr="00C4701B">
        <w:rPr>
          <w:rFonts w:hint="eastAsia"/>
        </w:rPr>
        <w:t>剖到的</w:t>
      </w:r>
      <w:proofErr w:type="gramEnd"/>
      <w:r w:rsidRPr="00C4701B">
        <w:rPr>
          <w:rFonts w:hint="eastAsia"/>
        </w:rPr>
        <w:t>混凝土和墙体用不同的材料表示。</w:t>
      </w:r>
    </w:p>
    <w:p w14:paraId="3DD0B6B3" w14:textId="77777777" w:rsidR="00C4701B" w:rsidRPr="00C4701B" w:rsidRDefault="00C4701B" w:rsidP="00C4701B">
      <w:pPr>
        <w:ind w:left="360"/>
      </w:pPr>
      <w:r w:rsidRPr="00C4701B">
        <w:rPr>
          <w:rFonts w:hint="eastAsia"/>
        </w:rPr>
        <w:t>比例较小时，混凝土</w:t>
      </w:r>
      <w:r w:rsidRPr="00C4701B">
        <w:rPr>
          <w:rFonts w:hint="eastAsia"/>
          <w:b/>
          <w:bCs/>
        </w:rPr>
        <w:t>涂黑</w:t>
      </w:r>
      <w:r w:rsidRPr="00C4701B">
        <w:rPr>
          <w:rFonts w:hint="eastAsia"/>
        </w:rPr>
        <w:t>。</w:t>
      </w:r>
    </w:p>
    <w:p w14:paraId="0AFDD270" w14:textId="77777777" w:rsidR="00C4701B" w:rsidRPr="00C4701B" w:rsidRDefault="00C4701B" w:rsidP="00C4701B">
      <w:pPr>
        <w:ind w:left="360"/>
      </w:pPr>
      <w:r w:rsidRPr="00C4701B">
        <w:rPr>
          <w:rFonts w:hint="eastAsia"/>
        </w:rPr>
        <w:t>（</w:t>
      </w:r>
      <w:r w:rsidRPr="00C4701B">
        <w:t>3</w:t>
      </w:r>
      <w:r w:rsidRPr="00C4701B">
        <w:rPr>
          <w:rFonts w:hint="eastAsia"/>
        </w:rPr>
        <w:t>）地面节点：要有地面以下墙体用折断线断开，墙基处</w:t>
      </w:r>
    </w:p>
    <w:p w14:paraId="467ECB42" w14:textId="77777777" w:rsidR="00C4701B" w:rsidRPr="00C4701B" w:rsidRDefault="00C4701B" w:rsidP="00C4701B">
      <w:pPr>
        <w:ind w:left="360"/>
      </w:pPr>
      <w:r w:rsidRPr="00C4701B">
        <w:t xml:space="preserve"> </w:t>
      </w:r>
      <w:r w:rsidRPr="00C4701B">
        <w:rPr>
          <w:rFonts w:hint="eastAsia"/>
        </w:rPr>
        <w:t>防潮层不要漏画。</w:t>
      </w:r>
    </w:p>
    <w:p w14:paraId="09488224" w14:textId="77777777" w:rsidR="00C4701B" w:rsidRPr="00C4701B" w:rsidRDefault="00C4701B" w:rsidP="00C4701B">
      <w:pPr>
        <w:ind w:left="360"/>
      </w:pPr>
      <w:r w:rsidRPr="00C4701B">
        <w:rPr>
          <w:rFonts w:hint="eastAsia"/>
        </w:rPr>
        <w:t>（</w:t>
      </w:r>
      <w:r w:rsidRPr="00C4701B">
        <w:t>4</w:t>
      </w:r>
      <w:r w:rsidRPr="00C4701B">
        <w:rPr>
          <w:rFonts w:hint="eastAsia"/>
        </w:rPr>
        <w:t>）框架梁、圈梁、过梁等的断面形状一般要涂黑表示。</w:t>
      </w:r>
    </w:p>
    <w:p w14:paraId="3DB5466A" w14:textId="77777777" w:rsidR="00C4701B" w:rsidRPr="00C4701B" w:rsidRDefault="00C4701B" w:rsidP="00C4701B">
      <w:pPr>
        <w:ind w:left="360"/>
      </w:pPr>
      <w:r w:rsidRPr="00C4701B">
        <w:rPr>
          <w:rFonts w:hint="eastAsia"/>
        </w:rPr>
        <w:t>（</w:t>
      </w:r>
      <w:r w:rsidRPr="00C4701B">
        <w:t>5</w:t>
      </w:r>
      <w:r w:rsidRPr="00C4701B">
        <w:rPr>
          <w:rFonts w:hint="eastAsia"/>
        </w:rPr>
        <w:t>）屋顶处：要画出檐口处女儿墙压顶等及屋顶的构造层次，水落管的侧面投影。</w:t>
      </w:r>
    </w:p>
    <w:p w14:paraId="6E5B3835" w14:textId="77777777" w:rsidR="002147DC" w:rsidRDefault="002147DC" w:rsidP="002147DC">
      <w:pPr>
        <w:pStyle w:val="1"/>
      </w:pPr>
      <w:r w:rsidRPr="008A6F75">
        <w:rPr>
          <w:rFonts w:hint="eastAsia"/>
        </w:rPr>
        <w:t>楼梯及大样</w:t>
      </w:r>
      <w:r>
        <w:rPr>
          <w:rFonts w:hint="eastAsia"/>
        </w:rPr>
        <w:t>图</w:t>
      </w:r>
    </w:p>
    <w:p w14:paraId="3C883214" w14:textId="77777777" w:rsidR="002147DC" w:rsidRPr="008A6F75" w:rsidRDefault="002147DC" w:rsidP="002147DC">
      <w:pPr>
        <w:numPr>
          <w:ilvl w:val="0"/>
          <w:numId w:val="28"/>
        </w:numPr>
      </w:pPr>
      <w:r w:rsidRPr="008A6F75">
        <w:rPr>
          <w:rFonts w:hint="eastAsia"/>
        </w:rPr>
        <w:t>楼梯形式的选择。</w:t>
      </w:r>
    </w:p>
    <w:p w14:paraId="4FF6079A" w14:textId="77777777" w:rsidR="002147DC" w:rsidRPr="008A6F75" w:rsidRDefault="002147DC" w:rsidP="002147DC">
      <w:pPr>
        <w:numPr>
          <w:ilvl w:val="0"/>
          <w:numId w:val="28"/>
        </w:numPr>
      </w:pPr>
      <w:r w:rsidRPr="008A6F75">
        <w:rPr>
          <w:rFonts w:hint="eastAsia"/>
        </w:rPr>
        <w:t>楼梯要注意避免碰头。（</w:t>
      </w:r>
      <w:r w:rsidRPr="008A6F75">
        <w:t>2.0</w:t>
      </w:r>
      <w:r w:rsidRPr="008A6F75">
        <w:rPr>
          <w:rFonts w:hint="eastAsia"/>
        </w:rPr>
        <w:t>和</w:t>
      </w:r>
      <w:r w:rsidRPr="008A6F75">
        <w:t>2.2</w:t>
      </w:r>
      <w:r w:rsidRPr="008A6F75">
        <w:rPr>
          <w:rFonts w:hint="eastAsia"/>
        </w:rPr>
        <w:t>）</w:t>
      </w:r>
    </w:p>
    <w:p w14:paraId="2C8E6CB9" w14:textId="77777777" w:rsidR="002147DC" w:rsidRPr="008A6F75" w:rsidRDefault="002147DC" w:rsidP="002147DC">
      <w:pPr>
        <w:numPr>
          <w:ilvl w:val="0"/>
          <w:numId w:val="28"/>
        </w:numPr>
      </w:pPr>
      <w:r w:rsidRPr="008A6F75">
        <w:rPr>
          <w:rFonts w:hint="eastAsia"/>
        </w:rPr>
        <w:t>楼梯的踏步尺寸和高度应满足人体舒适性要求。</w:t>
      </w:r>
    </w:p>
    <w:p w14:paraId="6EEDBD83" w14:textId="77777777" w:rsidR="002147DC" w:rsidRPr="008A6F75" w:rsidRDefault="002147DC" w:rsidP="002147DC">
      <w:pPr>
        <w:numPr>
          <w:ilvl w:val="0"/>
          <w:numId w:val="28"/>
        </w:numPr>
      </w:pPr>
      <w:r w:rsidRPr="008A6F75">
        <w:rPr>
          <w:rFonts w:hint="eastAsia"/>
        </w:rPr>
        <w:t>楼梯的梯段宽度应能满足相应的专门设计规范。</w:t>
      </w:r>
    </w:p>
    <w:p w14:paraId="318C2F4B" w14:textId="77777777" w:rsidR="002147DC" w:rsidRPr="008A6F75" w:rsidRDefault="002147DC" w:rsidP="002147DC">
      <w:pPr>
        <w:numPr>
          <w:ilvl w:val="0"/>
          <w:numId w:val="28"/>
        </w:numPr>
      </w:pPr>
      <w:r w:rsidRPr="008A6F75">
        <w:rPr>
          <w:rFonts w:hint="eastAsia"/>
        </w:rPr>
        <w:t>楼梯间要有直接的天然采光。</w:t>
      </w:r>
    </w:p>
    <w:p w14:paraId="69FF2EE1" w14:textId="77777777" w:rsidR="002147DC" w:rsidRPr="008A6F75" w:rsidRDefault="002147DC" w:rsidP="002147DC">
      <w:pPr>
        <w:numPr>
          <w:ilvl w:val="0"/>
          <w:numId w:val="28"/>
        </w:numPr>
      </w:pPr>
      <w:r w:rsidRPr="008A6F75">
        <w:rPr>
          <w:rFonts w:hint="eastAsia"/>
        </w:rPr>
        <w:t>平台的进深不能小于楼梯梯段的宽度。</w:t>
      </w:r>
    </w:p>
    <w:p w14:paraId="7DB65762" w14:textId="77777777" w:rsidR="002147DC" w:rsidRDefault="002147DC" w:rsidP="002147DC">
      <w:pPr>
        <w:numPr>
          <w:ilvl w:val="0"/>
          <w:numId w:val="28"/>
        </w:numPr>
      </w:pPr>
      <w:proofErr w:type="gramStart"/>
      <w:r w:rsidRPr="008A6F75">
        <w:rPr>
          <w:rFonts w:hint="eastAsia"/>
        </w:rPr>
        <w:t>梯井不应</w:t>
      </w:r>
      <w:proofErr w:type="gramEnd"/>
      <w:r w:rsidRPr="008A6F75">
        <w:rPr>
          <w:rFonts w:hint="eastAsia"/>
        </w:rPr>
        <w:t>大于</w:t>
      </w:r>
      <w:r w:rsidRPr="008A6F75">
        <w:t>200mm</w:t>
      </w:r>
      <w:r w:rsidRPr="008A6F75">
        <w:rPr>
          <w:rFonts w:hint="eastAsia"/>
        </w:rPr>
        <w:t>。</w:t>
      </w:r>
    </w:p>
    <w:p w14:paraId="57434F26" w14:textId="77777777" w:rsidR="007103C5" w:rsidRDefault="007103C5" w:rsidP="007103C5">
      <w:pPr>
        <w:pStyle w:val="af0"/>
        <w:numPr>
          <w:ilvl w:val="0"/>
          <w:numId w:val="28"/>
        </w:numPr>
        <w:ind w:firstLineChars="0"/>
      </w:pPr>
      <w:r>
        <w:rPr>
          <w:rFonts w:hint="eastAsia"/>
        </w:rPr>
        <w:t>楼梯的画法是否正确，楼梯是否有休息平台柱？</w:t>
      </w:r>
    </w:p>
    <w:p w14:paraId="4C404B15" w14:textId="77777777" w:rsidR="007103C5" w:rsidRDefault="007103C5" w:rsidP="007103C5">
      <w:pPr>
        <w:pStyle w:val="af0"/>
        <w:numPr>
          <w:ilvl w:val="0"/>
          <w:numId w:val="28"/>
        </w:numPr>
        <w:ind w:firstLineChars="0"/>
      </w:pPr>
      <w:r>
        <w:rPr>
          <w:rFonts w:hint="eastAsia"/>
        </w:rPr>
        <w:t>距</w:t>
      </w:r>
      <w:r>
        <w:t>轴线</w:t>
      </w:r>
      <w:r>
        <w:rPr>
          <w:rFonts w:hint="eastAsia"/>
        </w:rPr>
        <w:t>距离</w:t>
      </w:r>
      <w:r>
        <w:t>（</w:t>
      </w:r>
      <w:r>
        <w:rPr>
          <w:rFonts w:hint="eastAsia"/>
        </w:rPr>
        <w:t>定位</w:t>
      </w:r>
      <w:r>
        <w:t>）是否标出？</w:t>
      </w:r>
    </w:p>
    <w:p w14:paraId="598D3C25" w14:textId="77777777" w:rsidR="002147DC" w:rsidRPr="008A6F75" w:rsidRDefault="002147DC" w:rsidP="002147DC">
      <w:pPr>
        <w:numPr>
          <w:ilvl w:val="0"/>
          <w:numId w:val="28"/>
        </w:numPr>
      </w:pPr>
      <w:r w:rsidRPr="008A6F75">
        <w:rPr>
          <w:rFonts w:hint="eastAsia"/>
        </w:rPr>
        <w:t>选择有代表性的位置画出节点构造大样，如女儿墙，泛水，上人屋面做法，有防水要求的楼面做法等。</w:t>
      </w:r>
    </w:p>
    <w:p w14:paraId="1A493747" w14:textId="77777777" w:rsidR="002147DC" w:rsidRDefault="007103C5" w:rsidP="007103C5">
      <w:pPr>
        <w:pStyle w:val="1"/>
      </w:pPr>
      <w:r>
        <w:rPr>
          <w:rFonts w:hint="eastAsia"/>
        </w:rPr>
        <w:lastRenderedPageBreak/>
        <w:t>其它图纸问题</w:t>
      </w:r>
    </w:p>
    <w:p w14:paraId="05DA5E7C" w14:textId="77777777" w:rsidR="002147DC" w:rsidRPr="007103C5" w:rsidRDefault="002147DC" w:rsidP="007103C5">
      <w:pPr>
        <w:pStyle w:val="2"/>
      </w:pPr>
      <w:r w:rsidRPr="007103C5">
        <w:rPr>
          <w:rFonts w:hint="eastAsia"/>
        </w:rPr>
        <w:t>雨篷</w:t>
      </w:r>
      <w:r w:rsidRPr="007103C5">
        <w:t>：</w:t>
      </w:r>
    </w:p>
    <w:p w14:paraId="25677DA9" w14:textId="77777777" w:rsidR="002147DC" w:rsidRDefault="002147DC" w:rsidP="002147DC">
      <w:r>
        <w:t>立面图中是否画出？平</w:t>
      </w:r>
      <w:r>
        <w:rPr>
          <w:rFonts w:hint="eastAsia"/>
        </w:rPr>
        <w:t>面</w:t>
      </w:r>
      <w:r>
        <w:t>图中是否画出？平面图中是否</w:t>
      </w:r>
      <w:r>
        <w:rPr>
          <w:rFonts w:hint="eastAsia"/>
        </w:rPr>
        <w:t>画</w:t>
      </w:r>
      <w:r>
        <w:t>出</w:t>
      </w:r>
      <w:r>
        <w:rPr>
          <w:rFonts w:hint="eastAsia"/>
        </w:rPr>
        <w:t>雨</w:t>
      </w:r>
      <w:r>
        <w:t>篷柱？剖</w:t>
      </w:r>
      <w:r>
        <w:rPr>
          <w:rFonts w:hint="eastAsia"/>
        </w:rPr>
        <w:t>面</w:t>
      </w:r>
      <w:r>
        <w:t>图中是否画出？</w:t>
      </w:r>
    </w:p>
    <w:p w14:paraId="0E4C823B" w14:textId="77777777" w:rsidR="002147DC" w:rsidRDefault="002147DC" w:rsidP="002147DC"/>
    <w:p w14:paraId="282CD000" w14:textId="77777777" w:rsidR="007103C5" w:rsidRPr="007103C5" w:rsidRDefault="007103C5" w:rsidP="00720709">
      <w:pPr>
        <w:pStyle w:val="2"/>
      </w:pPr>
      <w:r w:rsidRPr="007103C5">
        <w:rPr>
          <w:rFonts w:hint="eastAsia"/>
        </w:rPr>
        <w:t>标高：</w:t>
      </w:r>
    </w:p>
    <w:p w14:paraId="5A345D2D" w14:textId="77777777" w:rsidR="002147DC" w:rsidRDefault="002147DC" w:rsidP="002147DC">
      <w:r>
        <w:rPr>
          <w:rFonts w:hint="eastAsia"/>
        </w:rPr>
        <w:t>各</w:t>
      </w:r>
      <w:r>
        <w:t>层的标高是否标出？</w:t>
      </w:r>
      <w:r>
        <w:rPr>
          <w:rFonts w:hint="eastAsia"/>
        </w:rPr>
        <w:t>卫生间标高；</w:t>
      </w:r>
    </w:p>
    <w:p w14:paraId="25E764A3" w14:textId="77777777" w:rsidR="00C4701B" w:rsidRPr="00C4701B" w:rsidRDefault="00C4701B" w:rsidP="00C4701B">
      <w:r w:rsidRPr="00C4701B">
        <w:rPr>
          <w:rFonts w:hint="eastAsia"/>
        </w:rPr>
        <w:t>标高不同处应有</w:t>
      </w:r>
      <w:r w:rsidRPr="00C4701B">
        <w:rPr>
          <w:rFonts w:hint="eastAsia"/>
          <w:b/>
          <w:bCs/>
        </w:rPr>
        <w:t>分界线</w:t>
      </w:r>
      <w:r w:rsidRPr="00C4701B">
        <w:rPr>
          <w:rFonts w:hint="eastAsia"/>
        </w:rPr>
        <w:t>。如：</w:t>
      </w:r>
      <w:r w:rsidRPr="00C4701B">
        <w:rPr>
          <w:rFonts w:hint="eastAsia"/>
          <w:b/>
          <w:bCs/>
        </w:rPr>
        <w:t>出入口、卫生间、阳台</w:t>
      </w:r>
      <w:r w:rsidRPr="00C4701B">
        <w:rPr>
          <w:rFonts w:hint="eastAsia"/>
        </w:rPr>
        <w:t>等</w:t>
      </w:r>
      <w:r>
        <w:rPr>
          <w:rFonts w:hint="eastAsia"/>
        </w:rPr>
        <w:t>；</w:t>
      </w:r>
    </w:p>
    <w:p w14:paraId="390C7A29" w14:textId="77777777" w:rsidR="002147DC" w:rsidRDefault="002147DC" w:rsidP="00720709">
      <w:pPr>
        <w:jc w:val="center"/>
      </w:pPr>
      <w:r>
        <w:rPr>
          <w:noProof/>
        </w:rPr>
        <w:drawing>
          <wp:inline distT="0" distB="0" distL="0" distR="0" wp14:anchorId="1B499178" wp14:editId="705E5F97">
            <wp:extent cx="4590476" cy="2695238"/>
            <wp:effectExtent l="0" t="0" r="63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90476" cy="269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B75289" w14:textId="77777777" w:rsidR="007103C5" w:rsidRDefault="007103C5" w:rsidP="00720709">
      <w:pPr>
        <w:jc w:val="center"/>
      </w:pPr>
      <w:r>
        <w:rPr>
          <w:noProof/>
        </w:rPr>
        <w:drawing>
          <wp:inline distT="0" distB="0" distL="0" distR="0" wp14:anchorId="6F860A21" wp14:editId="043F91F2">
            <wp:extent cx="4037965" cy="120967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b="70183"/>
                    <a:stretch/>
                  </pic:blipFill>
                  <pic:spPr bwMode="auto">
                    <a:xfrm>
                      <a:off x="0" y="0"/>
                      <a:ext cx="4038095" cy="12097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E60ADD" w14:textId="77777777" w:rsidR="007103C5" w:rsidRDefault="007103C5" w:rsidP="00720709">
      <w:pPr>
        <w:jc w:val="center"/>
      </w:pPr>
      <w:r>
        <w:rPr>
          <w:noProof/>
        </w:rPr>
        <w:lastRenderedPageBreak/>
        <w:drawing>
          <wp:inline distT="0" distB="0" distL="0" distR="0" wp14:anchorId="15CEB16E" wp14:editId="35798B80">
            <wp:extent cx="4036983" cy="86677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35921" b="42709"/>
                    <a:stretch/>
                  </pic:blipFill>
                  <pic:spPr bwMode="auto">
                    <a:xfrm>
                      <a:off x="0" y="0"/>
                      <a:ext cx="4038095" cy="8670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93BA9DD" w14:textId="77777777" w:rsidR="002147DC" w:rsidRDefault="002147DC" w:rsidP="00720709">
      <w:pPr>
        <w:jc w:val="center"/>
      </w:pPr>
      <w:r>
        <w:rPr>
          <w:noProof/>
        </w:rPr>
        <w:drawing>
          <wp:inline distT="0" distB="0" distL="0" distR="0" wp14:anchorId="12E96C5E" wp14:editId="1FEF14D6">
            <wp:extent cx="4037965" cy="1437637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64564"/>
                    <a:stretch/>
                  </pic:blipFill>
                  <pic:spPr bwMode="auto">
                    <a:xfrm>
                      <a:off x="0" y="0"/>
                      <a:ext cx="4038095" cy="14376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F03424" w14:textId="77777777" w:rsidR="00720709" w:rsidRDefault="00720709" w:rsidP="00720709">
      <w:pPr>
        <w:pStyle w:val="2"/>
      </w:pPr>
      <w:r>
        <w:rPr>
          <w:rFonts w:hint="eastAsia"/>
        </w:rPr>
        <w:t>墙柱：</w:t>
      </w:r>
    </w:p>
    <w:p w14:paraId="3A0D0D0A" w14:textId="77777777" w:rsidR="002147DC" w:rsidRDefault="00720709" w:rsidP="002147DC">
      <w:r>
        <w:rPr>
          <w:rFonts w:hint="eastAsia"/>
        </w:rPr>
        <w:t>承重墙</w:t>
      </w:r>
      <w:proofErr w:type="gramStart"/>
      <w:r w:rsidR="002147DC">
        <w:rPr>
          <w:rFonts w:hint="eastAsia"/>
        </w:rPr>
        <w:t>柱</w:t>
      </w:r>
      <w:r w:rsidR="002147DC">
        <w:t>是否</w:t>
      </w:r>
      <w:proofErr w:type="gramEnd"/>
      <w:r w:rsidR="002147DC">
        <w:t>涂黑？</w:t>
      </w:r>
    </w:p>
    <w:p w14:paraId="21BA08CF" w14:textId="77777777" w:rsidR="00C4701B" w:rsidRPr="00C4701B" w:rsidRDefault="00C4701B" w:rsidP="00C4701B">
      <w:pPr>
        <w:pStyle w:val="2"/>
      </w:pPr>
      <w:r w:rsidRPr="00C4701B">
        <w:rPr>
          <w:rFonts w:hint="eastAsia"/>
        </w:rPr>
        <w:t>文字：</w:t>
      </w:r>
    </w:p>
    <w:p w14:paraId="78F0AE4F" w14:textId="77777777" w:rsidR="00C4701B" w:rsidRPr="00C4701B" w:rsidRDefault="00C4701B" w:rsidP="00C4701B">
      <w:r w:rsidRPr="00C4701B">
        <w:rPr>
          <w:rFonts w:hint="eastAsia"/>
        </w:rPr>
        <w:t>大小一致，不能被</w:t>
      </w:r>
      <w:r w:rsidRPr="00C4701B">
        <w:rPr>
          <w:rFonts w:hint="eastAsia"/>
          <w:b/>
          <w:bCs/>
        </w:rPr>
        <w:t>遮盖</w:t>
      </w:r>
      <w:r w:rsidRPr="00C4701B">
        <w:rPr>
          <w:rFonts w:hint="eastAsia"/>
        </w:rPr>
        <w:t>。</w:t>
      </w:r>
    </w:p>
    <w:p w14:paraId="445C06FB" w14:textId="77777777" w:rsidR="00C4701B" w:rsidRPr="00C4701B" w:rsidRDefault="00C4701B" w:rsidP="002147DC"/>
    <w:p w14:paraId="1984B5CF" w14:textId="77777777" w:rsidR="002147DC" w:rsidRDefault="007103C5" w:rsidP="007103C5">
      <w:pPr>
        <w:pStyle w:val="1"/>
      </w:pPr>
      <w:r>
        <w:rPr>
          <w:rFonts w:hint="eastAsia"/>
        </w:rPr>
        <w:t>图纸布置（建议）：</w:t>
      </w:r>
    </w:p>
    <w:p w14:paraId="133F8BE3" w14:textId="77777777" w:rsidR="002147DC" w:rsidRDefault="002147DC" w:rsidP="002147DC">
      <w:r>
        <w:rPr>
          <w:rFonts w:hint="eastAsia"/>
        </w:rPr>
        <w:t xml:space="preserve">1. </w:t>
      </w:r>
      <w:r>
        <w:rPr>
          <w:rFonts w:hint="eastAsia"/>
        </w:rPr>
        <w:t>建筑</w:t>
      </w:r>
      <w:r>
        <w:t>总说明</w:t>
      </w:r>
      <w:r>
        <w:rPr>
          <w:rFonts w:hint="eastAsia"/>
        </w:rPr>
        <w:t>+</w:t>
      </w:r>
      <w:r>
        <w:rPr>
          <w:rFonts w:hint="eastAsia"/>
        </w:rPr>
        <w:t>总</w:t>
      </w:r>
      <w:r>
        <w:t>平面图</w:t>
      </w:r>
    </w:p>
    <w:p w14:paraId="07E63419" w14:textId="77777777" w:rsidR="002147DC" w:rsidRDefault="002147DC" w:rsidP="002147DC">
      <w:r>
        <w:rPr>
          <w:rFonts w:hint="eastAsia"/>
        </w:rPr>
        <w:t xml:space="preserve">2. </w:t>
      </w:r>
      <w:r>
        <w:rPr>
          <w:rFonts w:hint="eastAsia"/>
        </w:rPr>
        <w:t>标准</w:t>
      </w:r>
      <w:r>
        <w:t>层平面图</w:t>
      </w:r>
    </w:p>
    <w:p w14:paraId="25695224" w14:textId="77777777" w:rsidR="002147DC" w:rsidRDefault="002147DC" w:rsidP="002147DC">
      <w:r>
        <w:t xml:space="preserve">3. </w:t>
      </w:r>
      <w:r>
        <w:rPr>
          <w:rFonts w:hint="eastAsia"/>
        </w:rPr>
        <w:t>屋</w:t>
      </w:r>
      <w:r>
        <w:t>顶平面图</w:t>
      </w:r>
    </w:p>
    <w:p w14:paraId="5480E540" w14:textId="77777777" w:rsidR="002147DC" w:rsidRDefault="002147DC" w:rsidP="002147DC">
      <w:r>
        <w:rPr>
          <w:rFonts w:hint="eastAsia"/>
        </w:rPr>
        <w:t xml:space="preserve">4. </w:t>
      </w:r>
      <w:r>
        <w:rPr>
          <w:rFonts w:hint="eastAsia"/>
        </w:rPr>
        <w:t>正</w:t>
      </w:r>
      <w:r>
        <w:t>立面图</w:t>
      </w:r>
    </w:p>
    <w:p w14:paraId="6FE7AE99" w14:textId="77777777" w:rsidR="002147DC" w:rsidRDefault="002147DC" w:rsidP="002147DC">
      <w:r>
        <w:rPr>
          <w:rFonts w:hint="eastAsia"/>
        </w:rPr>
        <w:t xml:space="preserve">5. </w:t>
      </w:r>
      <w:r>
        <w:rPr>
          <w:rFonts w:hint="eastAsia"/>
        </w:rPr>
        <w:t>剖</w:t>
      </w:r>
      <w:r>
        <w:t>面图</w:t>
      </w:r>
      <w:r>
        <w:rPr>
          <w:rFonts w:hint="eastAsia"/>
        </w:rPr>
        <w:t>+</w:t>
      </w:r>
      <w:r>
        <w:rPr>
          <w:rFonts w:hint="eastAsia"/>
        </w:rPr>
        <w:t>楼梯</w:t>
      </w:r>
      <w:r>
        <w:t>详图</w:t>
      </w:r>
    </w:p>
    <w:p w14:paraId="2622286F" w14:textId="77777777" w:rsidR="002147DC" w:rsidRDefault="002147DC" w:rsidP="002147DC">
      <w:r>
        <w:rPr>
          <w:rFonts w:hint="eastAsia"/>
        </w:rPr>
        <w:t xml:space="preserve">6. </w:t>
      </w:r>
      <w:r>
        <w:rPr>
          <w:rFonts w:hint="eastAsia"/>
        </w:rPr>
        <w:t>梁</w:t>
      </w:r>
      <w:r>
        <w:t>柱布置图</w:t>
      </w:r>
    </w:p>
    <w:p w14:paraId="0775DFC0" w14:textId="77777777" w:rsidR="002147DC" w:rsidRDefault="002147DC" w:rsidP="002147DC">
      <w:r>
        <w:t>7.</w:t>
      </w:r>
      <w:r>
        <w:rPr>
          <w:rFonts w:hint="eastAsia"/>
        </w:rPr>
        <w:t xml:space="preserve"> </w:t>
      </w:r>
      <w:r>
        <w:rPr>
          <w:rFonts w:hint="eastAsia"/>
        </w:rPr>
        <w:t>梁</w:t>
      </w:r>
      <w:r>
        <w:t>柱配筋</w:t>
      </w:r>
      <w:r>
        <w:rPr>
          <w:rFonts w:hint="eastAsia"/>
        </w:rPr>
        <w:t>图</w:t>
      </w:r>
    </w:p>
    <w:p w14:paraId="50158FC8" w14:textId="77777777" w:rsidR="002147DC" w:rsidRDefault="002147DC" w:rsidP="002147DC">
      <w:r>
        <w:rPr>
          <w:rFonts w:hint="eastAsia"/>
        </w:rPr>
        <w:t xml:space="preserve">8. </w:t>
      </w:r>
      <w:r>
        <w:rPr>
          <w:rFonts w:hint="eastAsia"/>
        </w:rPr>
        <w:t>楼</w:t>
      </w:r>
      <w:r>
        <w:t>板配筋图</w:t>
      </w:r>
    </w:p>
    <w:p w14:paraId="6639CCFC" w14:textId="77777777" w:rsidR="002147DC" w:rsidRDefault="002147DC" w:rsidP="002147DC">
      <w:r>
        <w:rPr>
          <w:rFonts w:hint="eastAsia"/>
        </w:rPr>
        <w:t xml:space="preserve">9. </w:t>
      </w:r>
      <w:r>
        <w:rPr>
          <w:rFonts w:hint="eastAsia"/>
        </w:rPr>
        <w:t>屋</w:t>
      </w:r>
      <w:r>
        <w:t>面板配筋图</w:t>
      </w:r>
    </w:p>
    <w:p w14:paraId="5279DDE0" w14:textId="77777777" w:rsidR="002147DC" w:rsidRDefault="002147DC" w:rsidP="002147DC">
      <w:r>
        <w:rPr>
          <w:rFonts w:hint="eastAsia"/>
        </w:rPr>
        <w:t xml:space="preserve">10. </w:t>
      </w:r>
      <w:r>
        <w:rPr>
          <w:rFonts w:hint="eastAsia"/>
        </w:rPr>
        <w:t>结构</w:t>
      </w:r>
      <w:r>
        <w:t>总说明</w:t>
      </w:r>
      <w:r>
        <w:rPr>
          <w:rFonts w:hint="eastAsia"/>
        </w:rPr>
        <w:t>+</w:t>
      </w:r>
      <w:r>
        <w:rPr>
          <w:rFonts w:hint="eastAsia"/>
        </w:rPr>
        <w:t>楼梯</w:t>
      </w:r>
      <w:r>
        <w:t>配筋图</w:t>
      </w:r>
    </w:p>
    <w:p w14:paraId="2841BDA8" w14:textId="77777777" w:rsidR="002147DC" w:rsidRDefault="007103C5" w:rsidP="007103C5">
      <w:pPr>
        <w:pStyle w:val="1"/>
      </w:pPr>
      <w:r>
        <w:rPr>
          <w:rFonts w:hint="eastAsia"/>
        </w:rPr>
        <w:lastRenderedPageBreak/>
        <w:t>计算书检查</w:t>
      </w:r>
    </w:p>
    <w:p w14:paraId="7D15A35B" w14:textId="77777777" w:rsidR="007103C5" w:rsidRPr="007103C5" w:rsidRDefault="007103C5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内容文字的大小、行间距要一致；</w:t>
      </w:r>
    </w:p>
    <w:p w14:paraId="4228C548" w14:textId="77777777" w:rsidR="002147DC" w:rsidRDefault="002147DC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图表的编号，按顺序，</w:t>
      </w:r>
      <w:r w:rsidR="007103C5">
        <w:rPr>
          <w:rFonts w:hint="eastAsia"/>
        </w:rPr>
        <w:t>并在文中</w:t>
      </w:r>
      <w:r>
        <w:rPr>
          <w:rFonts w:hint="eastAsia"/>
        </w:rPr>
        <w:t>正确引用</w:t>
      </w:r>
      <w:r w:rsidR="007103C5">
        <w:rPr>
          <w:rFonts w:hint="eastAsia"/>
        </w:rPr>
        <w:t>；</w:t>
      </w:r>
    </w:p>
    <w:p w14:paraId="3125324D" w14:textId="77777777" w:rsidR="002147DC" w:rsidRDefault="002147DC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图表及编号</w:t>
      </w:r>
      <w:r w:rsidR="007103C5">
        <w:rPr>
          <w:rFonts w:hint="eastAsia"/>
        </w:rPr>
        <w:t>，</w:t>
      </w:r>
      <w:r>
        <w:rPr>
          <w:rFonts w:hint="eastAsia"/>
        </w:rPr>
        <w:t>一定要居中</w:t>
      </w:r>
      <w:r w:rsidR="007103C5">
        <w:rPr>
          <w:rFonts w:hint="eastAsia"/>
        </w:rPr>
        <w:t>；</w:t>
      </w:r>
    </w:p>
    <w:p w14:paraId="7B0770F6" w14:textId="77777777" w:rsidR="007103C5" w:rsidRDefault="007103C5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图表名与内容必须在同一页；</w:t>
      </w:r>
    </w:p>
    <w:p w14:paraId="67858806" w14:textId="77777777" w:rsidR="002147DC" w:rsidRDefault="002147DC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公式带编号</w:t>
      </w:r>
      <w:r w:rsidR="007103C5">
        <w:rPr>
          <w:rFonts w:hint="eastAsia"/>
        </w:rPr>
        <w:t>，公式居中，编号右对齐；</w:t>
      </w:r>
    </w:p>
    <w:p w14:paraId="08C0355C" w14:textId="77777777" w:rsidR="002147DC" w:rsidRDefault="002147DC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公式中参数要说明</w:t>
      </w:r>
      <w:r w:rsidR="007103C5">
        <w:rPr>
          <w:rFonts w:hint="eastAsia"/>
        </w:rPr>
        <w:t>；</w:t>
      </w:r>
    </w:p>
    <w:p w14:paraId="50CBC278" w14:textId="77777777" w:rsidR="007103C5" w:rsidRDefault="007103C5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封面无页码；</w:t>
      </w:r>
    </w:p>
    <w:p w14:paraId="33F04A57" w14:textId="77777777" w:rsidR="007103C5" w:rsidRDefault="007103C5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摘要目录单独编页码；</w:t>
      </w:r>
    </w:p>
    <w:p w14:paraId="2460AFCB" w14:textId="77777777" w:rsidR="007103C5" w:rsidRDefault="007103C5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内容单独编页码；</w:t>
      </w:r>
    </w:p>
    <w:p w14:paraId="2C44BD76" w14:textId="77777777" w:rsidR="00F435BF" w:rsidRDefault="007103C5" w:rsidP="007103C5">
      <w:pPr>
        <w:pStyle w:val="af0"/>
        <w:numPr>
          <w:ilvl w:val="0"/>
          <w:numId w:val="29"/>
        </w:numPr>
        <w:ind w:firstLineChars="0"/>
      </w:pPr>
      <w:r>
        <w:rPr>
          <w:rFonts w:hint="eastAsia"/>
        </w:rPr>
        <w:t>封面、摘要目录与内容的页眉不一样；</w:t>
      </w:r>
    </w:p>
    <w:p w14:paraId="642532FA" w14:textId="77777777" w:rsidR="00B35AD3" w:rsidRDefault="00B35AD3" w:rsidP="00B35AD3"/>
    <w:p w14:paraId="02219C3B" w14:textId="77777777" w:rsidR="00B35AD3" w:rsidRDefault="00B35AD3" w:rsidP="00B35AD3"/>
    <w:p w14:paraId="5E733D20" w14:textId="77777777" w:rsidR="00B35AD3" w:rsidRDefault="00B35AD3" w:rsidP="00B35AD3">
      <w:r>
        <w:rPr>
          <w:rFonts w:hint="eastAsia"/>
        </w:rPr>
        <w:t>结构图、建筑</w:t>
      </w:r>
      <w:proofErr w:type="gramStart"/>
      <w:r>
        <w:rPr>
          <w:rFonts w:hint="eastAsia"/>
        </w:rPr>
        <w:t>图中剖到的</w:t>
      </w:r>
      <w:proofErr w:type="gramEnd"/>
      <w:r>
        <w:rPr>
          <w:rFonts w:hint="eastAsia"/>
        </w:rPr>
        <w:t>承重</w:t>
      </w:r>
      <w:proofErr w:type="gramStart"/>
      <w:r>
        <w:rPr>
          <w:rFonts w:hint="eastAsia"/>
        </w:rPr>
        <w:t>砼</w:t>
      </w:r>
      <w:proofErr w:type="gramEnd"/>
      <w:r>
        <w:rPr>
          <w:rFonts w:hint="eastAsia"/>
        </w:rPr>
        <w:t>墙柱均涂黑；</w:t>
      </w:r>
    </w:p>
    <w:p w14:paraId="05FCEF97" w14:textId="77777777" w:rsidR="00B35AD3" w:rsidRDefault="00B35AD3" w:rsidP="00B35AD3"/>
    <w:p w14:paraId="53801ABE" w14:textId="77777777" w:rsidR="00B35AD3" w:rsidRDefault="00B35AD3" w:rsidP="00B35AD3">
      <w:r>
        <w:rPr>
          <w:rFonts w:hint="eastAsia"/>
        </w:rPr>
        <w:t>柱子配筋图</w:t>
      </w:r>
      <w:proofErr w:type="gramStart"/>
      <w:r>
        <w:rPr>
          <w:rFonts w:hint="eastAsia"/>
        </w:rPr>
        <w:t>应标注点划线</w:t>
      </w:r>
      <w:proofErr w:type="gramEnd"/>
      <w:r>
        <w:rPr>
          <w:rFonts w:hint="eastAsia"/>
        </w:rPr>
        <w:t>定位轴线；</w:t>
      </w:r>
    </w:p>
    <w:p w14:paraId="748ECF46" w14:textId="77777777" w:rsidR="00B35AD3" w:rsidRDefault="00B35AD3" w:rsidP="00B35AD3"/>
    <w:p w14:paraId="25B2B1FC" w14:textId="77777777" w:rsidR="00B35AD3" w:rsidRDefault="00B35AD3" w:rsidP="00B35AD3">
      <w:r>
        <w:rPr>
          <w:rFonts w:hint="eastAsia"/>
        </w:rPr>
        <w:t>雨蓬，是否三边高出，是否设出水口；</w:t>
      </w:r>
    </w:p>
    <w:p w14:paraId="5362C645" w14:textId="77777777" w:rsidR="00B35AD3" w:rsidRDefault="00B35AD3" w:rsidP="00B35AD3"/>
    <w:p w14:paraId="0F5D27FA" w14:textId="77777777" w:rsidR="00B35AD3" w:rsidRDefault="00B35AD3" w:rsidP="00B35AD3">
      <w:r>
        <w:rPr>
          <w:rFonts w:hint="eastAsia"/>
        </w:rPr>
        <w:t>上人口：标高是否标出，位置要确定；</w:t>
      </w:r>
    </w:p>
    <w:p w14:paraId="03D34C4F" w14:textId="77777777" w:rsidR="00B35AD3" w:rsidRDefault="00B35AD3" w:rsidP="00B35AD3"/>
    <w:p w14:paraId="5C2325CD" w14:textId="77777777" w:rsidR="00B35AD3" w:rsidRDefault="00B35AD3" w:rsidP="00B35AD3">
      <w:r>
        <w:rPr>
          <w:rFonts w:hint="eastAsia"/>
        </w:rPr>
        <w:t>钢筋表：不用画出；</w:t>
      </w:r>
    </w:p>
    <w:p w14:paraId="4B6DFEAA" w14:textId="77777777" w:rsidR="00090221" w:rsidRDefault="00090221" w:rsidP="00B35AD3"/>
    <w:p w14:paraId="55CFADC0" w14:textId="77777777" w:rsidR="00090221" w:rsidRPr="006E3C0F" w:rsidRDefault="00090221" w:rsidP="00B35AD3">
      <w:r>
        <w:rPr>
          <w:rFonts w:hint="eastAsia"/>
        </w:rPr>
        <w:t>楼梯：</w:t>
      </w:r>
      <w:proofErr w:type="gramStart"/>
      <w:r>
        <w:rPr>
          <w:rFonts w:hint="eastAsia"/>
        </w:rPr>
        <w:t>梯板等</w:t>
      </w:r>
      <w:proofErr w:type="gramEnd"/>
      <w:r>
        <w:rPr>
          <w:rFonts w:hint="eastAsia"/>
        </w:rPr>
        <w:t>均可直接用平法图绘制；</w:t>
      </w:r>
    </w:p>
    <w:sectPr w:rsidR="00090221" w:rsidRPr="006E3C0F" w:rsidSect="00291FCD">
      <w:headerReference w:type="even" r:id="rId13"/>
      <w:headerReference w:type="default" r:id="rId14"/>
      <w:footerReference w:type="default" r:id="rId15"/>
      <w:headerReference w:type="first" r:id="rId16"/>
      <w:type w:val="oddPage"/>
      <w:pgSz w:w="11906" w:h="16838" w:code="9"/>
      <w:pgMar w:top="2155" w:right="1814" w:bottom="2155" w:left="1814" w:header="1701" w:footer="1701" w:gutter="0"/>
      <w:cols w:space="425"/>
      <w:docGrid w:type="lines" w:linePitch="326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071">
      <wne:acd wne:acdName="acd0"/>
    </wne:keymap>
  </wne:keymaps>
  <wne:toolbars>
    <wne:acdManifest>
      <wne:acdEntry wne:acdName="acd0"/>
    </wne:acdManifest>
  </wne:toolbars>
  <wne:acds>
    <wne:acd wne:argValue="AQAAAAEA" wne:acdName="acd0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41DEED" w14:textId="77777777" w:rsidR="00180498" w:rsidRDefault="00180498">
      <w:r>
        <w:separator/>
      </w:r>
    </w:p>
  </w:endnote>
  <w:endnote w:type="continuationSeparator" w:id="0">
    <w:p w14:paraId="4C0A87DC" w14:textId="77777777" w:rsidR="00180498" w:rsidRDefault="00180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84896868"/>
      <w:docPartObj>
        <w:docPartGallery w:val="Page Numbers (Bottom of Page)"/>
        <w:docPartUnique/>
      </w:docPartObj>
    </w:sdtPr>
    <w:sdtEndPr/>
    <w:sdtContent>
      <w:p w14:paraId="42899FE2" w14:textId="77777777" w:rsidR="00DC021C" w:rsidRPr="00DC021C" w:rsidRDefault="00720709" w:rsidP="00720709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701B" w:rsidRPr="00C4701B">
          <w:rPr>
            <w:noProof/>
            <w:lang w:val="zh-CN"/>
          </w:rPr>
          <w:t>6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D8052A" w14:textId="77777777" w:rsidR="00180498" w:rsidRDefault="00180498">
      <w:r>
        <w:separator/>
      </w:r>
    </w:p>
  </w:footnote>
  <w:footnote w:type="continuationSeparator" w:id="0">
    <w:p w14:paraId="414AAFB8" w14:textId="77777777" w:rsidR="00180498" w:rsidRDefault="001804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97E70C" w14:textId="011C03BC" w:rsidR="006E3C0F" w:rsidRDefault="00180498" w:rsidP="006E3C0F">
    <w:pPr>
      <w:pStyle w:val="a3"/>
      <w:pBdr>
        <w:bottom w:val="none" w:sz="0" w:space="0" w:color="auto"/>
      </w:pBdr>
    </w:pPr>
    <w:r>
      <w:rPr>
        <w:noProof/>
      </w:rPr>
      <w:pict w14:anchorId="4B8D26F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1927141" o:spid="_x0000_s2061" type="#_x0000_t136" style="position:absolute;left:0;text-align:left;margin-left:0;margin-top:0;width:270pt;height:54pt;rotation:315;z-index:-251655168;mso-position-horizontal:center;mso-position-horizontal-relative:margin;mso-position-vertical:center;mso-position-vertical-relative:margin" o:allowincell="f" fillcolor="#d99594 [1941]" stroked="f">
          <v:fill opacity=".5"/>
          <v:textpath style="font-family:&quot;宋体&quot;;font-size:54pt" string="绿色土木园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333F31" w14:textId="2B6A0919" w:rsidR="006E3C0F" w:rsidRPr="00DC021C" w:rsidRDefault="00720709" w:rsidP="00DC021C">
    <w:pPr>
      <w:pStyle w:val="a3"/>
      <w:ind w:firstLine="420"/>
      <w:rPr>
        <w:rFonts w:asciiTheme="minorEastAsia" w:hAnsiTheme="minorEastAsia"/>
        <w:szCs w:val="21"/>
      </w:rPr>
    </w:pPr>
    <w:r>
      <w:rPr>
        <w:rFonts w:asciiTheme="minorEastAsia" w:hAnsiTheme="minorEastAsia" w:hint="eastAsia"/>
        <w:szCs w:val="21"/>
      </w:rPr>
      <w:t>毕业设计指导（杨</w:t>
    </w:r>
    <w:proofErr w:type="gramStart"/>
    <w:r>
      <w:rPr>
        <w:rFonts w:asciiTheme="minorEastAsia" w:hAnsiTheme="minorEastAsia" w:hint="eastAsia"/>
        <w:szCs w:val="21"/>
      </w:rPr>
      <w:t>涛春组</w:t>
    </w:r>
    <w:proofErr w:type="gramEnd"/>
    <w:r>
      <w:rPr>
        <w:rFonts w:asciiTheme="minorEastAsia" w:hAnsiTheme="minorEastAsia" w:hint="eastAsia"/>
        <w:szCs w:val="21"/>
      </w:rPr>
      <w:t>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8AEF51" w14:textId="04B1A1F0" w:rsidR="006E3C0F" w:rsidRDefault="00180498">
    <w:pPr>
      <w:pStyle w:val="a3"/>
    </w:pPr>
    <w:r>
      <w:rPr>
        <w:noProof/>
      </w:rPr>
      <w:pict w14:anchorId="377E55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1927140" o:spid="_x0000_s2060" type="#_x0000_t136" style="position:absolute;left:0;text-align:left;margin-left:0;margin-top:0;width:270pt;height:54pt;rotation:315;z-index:-251657216;mso-position-horizontal:center;mso-position-horizontal-relative:margin;mso-position-vertical:center;mso-position-vertical-relative:margin" o:allowincell="f" fillcolor="#d99594 [1941]" stroked="f">
          <v:fill opacity=".5"/>
          <v:textpath style="font-family:&quot;宋体&quot;;font-size:54pt" string="绿色土木园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A25076D0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 w15:restartNumberingAfterBreak="0">
    <w:nsid w:val="FFFFFF7D"/>
    <w:multiLevelType w:val="singleLevel"/>
    <w:tmpl w:val="F6E42570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 w15:restartNumberingAfterBreak="0">
    <w:nsid w:val="FFFFFF7E"/>
    <w:multiLevelType w:val="singleLevel"/>
    <w:tmpl w:val="236C44B6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 w15:restartNumberingAfterBreak="0">
    <w:nsid w:val="FFFFFF7F"/>
    <w:multiLevelType w:val="singleLevel"/>
    <w:tmpl w:val="07C21638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 w15:restartNumberingAfterBreak="0">
    <w:nsid w:val="FFFFFF80"/>
    <w:multiLevelType w:val="singleLevel"/>
    <w:tmpl w:val="5E266216"/>
    <w:lvl w:ilvl="0">
      <w:start w:val="1"/>
      <w:numFmt w:val="bullet"/>
      <w:lvlText w:val=""/>
      <w:lvlJc w:val="left"/>
      <w:pPr>
        <w:tabs>
          <w:tab w:val="num" w:pos="2040"/>
        </w:tabs>
        <w:ind w:leftChars="800" w:left="2040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79787656"/>
    <w:lvl w:ilvl="0">
      <w:start w:val="1"/>
      <w:numFmt w:val="bullet"/>
      <w:lvlText w:val=""/>
      <w:lvlJc w:val="left"/>
      <w:pPr>
        <w:tabs>
          <w:tab w:val="num" w:pos="1620"/>
        </w:tabs>
        <w:ind w:leftChars="600" w:left="1620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601EF0F2"/>
    <w:lvl w:ilvl="0">
      <w:start w:val="1"/>
      <w:numFmt w:val="bullet"/>
      <w:lvlText w:val=""/>
      <w:lvlJc w:val="left"/>
      <w:pPr>
        <w:tabs>
          <w:tab w:val="num" w:pos="1200"/>
        </w:tabs>
        <w:ind w:leftChars="400" w:left="1200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304E8D6E"/>
    <w:lvl w:ilvl="0">
      <w:start w:val="1"/>
      <w:numFmt w:val="bullet"/>
      <w:lvlText w:val=""/>
      <w:lvlJc w:val="left"/>
      <w:pPr>
        <w:tabs>
          <w:tab w:val="num" w:pos="780"/>
        </w:tabs>
        <w:ind w:leftChars="200" w:left="780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883A82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FCFC0C7A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B735D03"/>
    <w:multiLevelType w:val="hybridMultilevel"/>
    <w:tmpl w:val="0AF83F5E"/>
    <w:lvl w:ilvl="0" w:tplc="57C6DF7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6A53B4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950889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8CCDB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8E2408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0EA843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B3E153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E2A283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3F87CE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46238E"/>
    <w:multiLevelType w:val="hybridMultilevel"/>
    <w:tmpl w:val="6FF47458"/>
    <w:lvl w:ilvl="0" w:tplc="CEA8822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AF852BE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2188BA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6EA948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B60249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08E027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148935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0CC7E54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323B1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5E329C"/>
    <w:multiLevelType w:val="multilevel"/>
    <w:tmpl w:val="B1C208F2"/>
    <w:lvl w:ilvl="0">
      <w:start w:val="1"/>
      <w:numFmt w:val="decimal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13" w15:restartNumberingAfterBreak="0">
    <w:nsid w:val="1C354856"/>
    <w:multiLevelType w:val="hybridMultilevel"/>
    <w:tmpl w:val="C4FA3074"/>
    <w:lvl w:ilvl="0" w:tplc="24C61A92">
      <w:start w:val="1"/>
      <w:numFmt w:val="decimal"/>
      <w:lvlText w:val="%1．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21BF560A"/>
    <w:multiLevelType w:val="multilevel"/>
    <w:tmpl w:val="6846BA76"/>
    <w:lvl w:ilvl="0">
      <w:start w:val="1"/>
      <w:numFmt w:val="decimal"/>
      <w:lvlText w:val="第%1章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15" w15:restartNumberingAfterBreak="0">
    <w:nsid w:val="23583093"/>
    <w:multiLevelType w:val="hybridMultilevel"/>
    <w:tmpl w:val="7D2C7788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2C4053DF"/>
    <w:multiLevelType w:val="multilevel"/>
    <w:tmpl w:val="5880A46C"/>
    <w:lvl w:ilvl="0">
      <w:start w:val="1"/>
      <w:numFmt w:val="decimal"/>
      <w:pStyle w:val="1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2"/>
      <w:suff w:val="space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pStyle w:val="3"/>
      <w:suff w:val="space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Restart w:val="0"/>
      <w:pStyle w:val="4"/>
      <w:suff w:val="space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17" w15:restartNumberingAfterBreak="0">
    <w:nsid w:val="2CBA2281"/>
    <w:multiLevelType w:val="hybridMultilevel"/>
    <w:tmpl w:val="9A66C85E"/>
    <w:lvl w:ilvl="0" w:tplc="5DE82AC2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eastAsia"/>
        <w:b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EB216BA"/>
    <w:multiLevelType w:val="hybridMultilevel"/>
    <w:tmpl w:val="07269532"/>
    <w:lvl w:ilvl="0" w:tplc="2D88326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95CF70A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914149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664F74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AA89AC8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3EFC4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2ECA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C9C169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A28CB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AF665F"/>
    <w:multiLevelType w:val="multilevel"/>
    <w:tmpl w:val="38DEF76E"/>
    <w:lvl w:ilvl="0">
      <w:start w:val="1"/>
      <w:numFmt w:val="decimal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20" w15:restartNumberingAfterBreak="0">
    <w:nsid w:val="40FF2F56"/>
    <w:multiLevelType w:val="hybridMultilevel"/>
    <w:tmpl w:val="6A58468E"/>
    <w:lvl w:ilvl="0" w:tplc="C24E9ED2">
      <w:start w:val="1"/>
      <w:numFmt w:val="decimal"/>
      <w:lvlText w:val="%1．"/>
      <w:lvlJc w:val="left"/>
      <w:pPr>
        <w:tabs>
          <w:tab w:val="num" w:pos="902"/>
        </w:tabs>
        <w:ind w:left="902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82"/>
        </w:tabs>
        <w:ind w:left="1382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2"/>
        </w:tabs>
        <w:ind w:left="180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2"/>
        </w:tabs>
        <w:ind w:left="2222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42"/>
        </w:tabs>
        <w:ind w:left="264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2"/>
        </w:tabs>
        <w:ind w:left="306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2"/>
        </w:tabs>
        <w:ind w:left="348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02"/>
        </w:tabs>
        <w:ind w:left="390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2"/>
        </w:tabs>
        <w:ind w:left="4322" w:hanging="420"/>
      </w:pPr>
    </w:lvl>
  </w:abstractNum>
  <w:abstractNum w:abstractNumId="21" w15:restartNumberingAfterBreak="0">
    <w:nsid w:val="522B0B03"/>
    <w:multiLevelType w:val="hybridMultilevel"/>
    <w:tmpl w:val="2E7A7B2C"/>
    <w:lvl w:ilvl="0" w:tplc="BC3E4F4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4620C6C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6BC66D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77C586A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40402E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12CDD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4D038F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63A699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9BEBAB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35F34"/>
    <w:multiLevelType w:val="hybridMultilevel"/>
    <w:tmpl w:val="60783562"/>
    <w:lvl w:ilvl="0" w:tplc="1234C412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5AE84B3B"/>
    <w:multiLevelType w:val="hybridMultilevel"/>
    <w:tmpl w:val="D88853D4"/>
    <w:lvl w:ilvl="0" w:tplc="80943E2E">
      <w:start w:val="1"/>
      <w:numFmt w:val="decimal"/>
      <w:lvlText w:val="[%1]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64FD0965"/>
    <w:multiLevelType w:val="hybridMultilevel"/>
    <w:tmpl w:val="CEC63AB6"/>
    <w:lvl w:ilvl="0" w:tplc="CE86A746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717A1FF7"/>
    <w:multiLevelType w:val="hybridMultilevel"/>
    <w:tmpl w:val="E4A2DFCA"/>
    <w:lvl w:ilvl="0" w:tplc="EB7201D0">
      <w:start w:val="1"/>
      <w:numFmt w:val="decimal"/>
      <w:lvlText w:val="%1．"/>
      <w:lvlJc w:val="left"/>
      <w:pPr>
        <w:tabs>
          <w:tab w:val="num" w:pos="900"/>
        </w:tabs>
        <w:ind w:left="9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80"/>
        </w:tabs>
        <w:ind w:left="13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40"/>
        </w:tabs>
        <w:ind w:left="26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00"/>
        </w:tabs>
        <w:ind w:left="39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20"/>
      </w:pPr>
    </w:lvl>
  </w:abstractNum>
  <w:abstractNum w:abstractNumId="26" w15:restartNumberingAfterBreak="0">
    <w:nsid w:val="77F70F60"/>
    <w:multiLevelType w:val="multilevel"/>
    <w:tmpl w:val="B1C208F2"/>
    <w:lvl w:ilvl="0">
      <w:start w:val="1"/>
      <w:numFmt w:val="decimal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27" w15:restartNumberingAfterBreak="0">
    <w:nsid w:val="78A221FD"/>
    <w:multiLevelType w:val="hybridMultilevel"/>
    <w:tmpl w:val="2E06EF2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7F2F729E"/>
    <w:multiLevelType w:val="hybridMultilevel"/>
    <w:tmpl w:val="E1A86F7C"/>
    <w:lvl w:ilvl="0" w:tplc="57C6DF72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7"/>
  </w:num>
  <w:num w:numId="2">
    <w:abstractNumId w:val="20"/>
  </w:num>
  <w:num w:numId="3">
    <w:abstractNumId w:val="25"/>
  </w:num>
  <w:num w:numId="4">
    <w:abstractNumId w:val="13"/>
  </w:num>
  <w:num w:numId="5">
    <w:abstractNumId w:val="22"/>
  </w:num>
  <w:num w:numId="6">
    <w:abstractNumId w:val="24"/>
  </w:num>
  <w:num w:numId="7">
    <w:abstractNumId w:val="17"/>
  </w:num>
  <w:num w:numId="8">
    <w:abstractNumId w:val="15"/>
  </w:num>
  <w:num w:numId="9">
    <w:abstractNumId w:val="19"/>
  </w:num>
  <w:num w:numId="10">
    <w:abstractNumId w:val="12"/>
  </w:num>
  <w:num w:numId="11">
    <w:abstractNumId w:val="26"/>
  </w:num>
  <w:num w:numId="12">
    <w:abstractNumId w:val="14"/>
  </w:num>
  <w:num w:numId="13">
    <w:abstractNumId w:val="16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9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23"/>
  </w:num>
  <w:num w:numId="25">
    <w:abstractNumId w:val="10"/>
  </w:num>
  <w:num w:numId="26">
    <w:abstractNumId w:val="11"/>
  </w:num>
  <w:num w:numId="27">
    <w:abstractNumId w:val="18"/>
  </w:num>
  <w:num w:numId="28">
    <w:abstractNumId w:val="21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2"/>
  <w:displayBackgroundShape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123A"/>
    <w:rsid w:val="000077BC"/>
    <w:rsid w:val="00010F06"/>
    <w:rsid w:val="00034C4B"/>
    <w:rsid w:val="000620C7"/>
    <w:rsid w:val="00062862"/>
    <w:rsid w:val="000717E2"/>
    <w:rsid w:val="00081EEA"/>
    <w:rsid w:val="00082C4D"/>
    <w:rsid w:val="0008502A"/>
    <w:rsid w:val="00090221"/>
    <w:rsid w:val="000A5882"/>
    <w:rsid w:val="000B60A1"/>
    <w:rsid w:val="000C0C58"/>
    <w:rsid w:val="000D38E4"/>
    <w:rsid w:val="000E294A"/>
    <w:rsid w:val="00175A82"/>
    <w:rsid w:val="00180498"/>
    <w:rsid w:val="00183989"/>
    <w:rsid w:val="001A14F8"/>
    <w:rsid w:val="001A1C28"/>
    <w:rsid w:val="001C056D"/>
    <w:rsid w:val="001D3B85"/>
    <w:rsid w:val="001D6A75"/>
    <w:rsid w:val="001E48E2"/>
    <w:rsid w:val="00201664"/>
    <w:rsid w:val="002059FD"/>
    <w:rsid w:val="00213102"/>
    <w:rsid w:val="002147DC"/>
    <w:rsid w:val="002637FE"/>
    <w:rsid w:val="00264D92"/>
    <w:rsid w:val="0027704A"/>
    <w:rsid w:val="00283A7F"/>
    <w:rsid w:val="00284157"/>
    <w:rsid w:val="00286B41"/>
    <w:rsid w:val="00290E4D"/>
    <w:rsid w:val="00291FCD"/>
    <w:rsid w:val="002A6F0D"/>
    <w:rsid w:val="002B030F"/>
    <w:rsid w:val="002B1C7D"/>
    <w:rsid w:val="002B58D0"/>
    <w:rsid w:val="002C08AA"/>
    <w:rsid w:val="002C3387"/>
    <w:rsid w:val="002C4E81"/>
    <w:rsid w:val="002C55FB"/>
    <w:rsid w:val="002D2B95"/>
    <w:rsid w:val="002D3CE4"/>
    <w:rsid w:val="002D4989"/>
    <w:rsid w:val="002D5568"/>
    <w:rsid w:val="002E034C"/>
    <w:rsid w:val="002F4799"/>
    <w:rsid w:val="00312B26"/>
    <w:rsid w:val="00315127"/>
    <w:rsid w:val="00320DE8"/>
    <w:rsid w:val="003214A4"/>
    <w:rsid w:val="003344BC"/>
    <w:rsid w:val="00362B97"/>
    <w:rsid w:val="00375AEE"/>
    <w:rsid w:val="00391DF2"/>
    <w:rsid w:val="00394A31"/>
    <w:rsid w:val="003952CC"/>
    <w:rsid w:val="003A4DFB"/>
    <w:rsid w:val="003B735A"/>
    <w:rsid w:val="003E2049"/>
    <w:rsid w:val="003F3EED"/>
    <w:rsid w:val="0040008F"/>
    <w:rsid w:val="00405A2D"/>
    <w:rsid w:val="0041096A"/>
    <w:rsid w:val="004244E4"/>
    <w:rsid w:val="004310CB"/>
    <w:rsid w:val="00434D52"/>
    <w:rsid w:val="00453933"/>
    <w:rsid w:val="00455AE2"/>
    <w:rsid w:val="004566CD"/>
    <w:rsid w:val="00461722"/>
    <w:rsid w:val="00470898"/>
    <w:rsid w:val="004800EF"/>
    <w:rsid w:val="004B2AA5"/>
    <w:rsid w:val="004B33D4"/>
    <w:rsid w:val="004B54C6"/>
    <w:rsid w:val="004C51E6"/>
    <w:rsid w:val="004F07FD"/>
    <w:rsid w:val="004F4A35"/>
    <w:rsid w:val="004F574B"/>
    <w:rsid w:val="004F681D"/>
    <w:rsid w:val="0050470D"/>
    <w:rsid w:val="00505251"/>
    <w:rsid w:val="00506B6F"/>
    <w:rsid w:val="005147DD"/>
    <w:rsid w:val="00522386"/>
    <w:rsid w:val="00530D84"/>
    <w:rsid w:val="0053123A"/>
    <w:rsid w:val="00542AB4"/>
    <w:rsid w:val="00542B04"/>
    <w:rsid w:val="00553F37"/>
    <w:rsid w:val="00556067"/>
    <w:rsid w:val="00566D84"/>
    <w:rsid w:val="00572DA6"/>
    <w:rsid w:val="005745EF"/>
    <w:rsid w:val="005748EF"/>
    <w:rsid w:val="0058752D"/>
    <w:rsid w:val="00587A0E"/>
    <w:rsid w:val="00590281"/>
    <w:rsid w:val="005908B6"/>
    <w:rsid w:val="005A5345"/>
    <w:rsid w:val="005A5E53"/>
    <w:rsid w:val="005C7ED3"/>
    <w:rsid w:val="005D4E4E"/>
    <w:rsid w:val="005D7582"/>
    <w:rsid w:val="00604746"/>
    <w:rsid w:val="00605FE3"/>
    <w:rsid w:val="00617AED"/>
    <w:rsid w:val="006320A5"/>
    <w:rsid w:val="0064296A"/>
    <w:rsid w:val="006443FC"/>
    <w:rsid w:val="006445F8"/>
    <w:rsid w:val="00646178"/>
    <w:rsid w:val="00651559"/>
    <w:rsid w:val="006607E4"/>
    <w:rsid w:val="006635E4"/>
    <w:rsid w:val="00670A52"/>
    <w:rsid w:val="006847CA"/>
    <w:rsid w:val="00694EA2"/>
    <w:rsid w:val="006A68E9"/>
    <w:rsid w:val="006B182A"/>
    <w:rsid w:val="006B5B21"/>
    <w:rsid w:val="006C40B1"/>
    <w:rsid w:val="006D003A"/>
    <w:rsid w:val="006D313F"/>
    <w:rsid w:val="006D48D8"/>
    <w:rsid w:val="006D58E0"/>
    <w:rsid w:val="006E3C0F"/>
    <w:rsid w:val="006E3D21"/>
    <w:rsid w:val="006E62B1"/>
    <w:rsid w:val="006F17E2"/>
    <w:rsid w:val="007103C5"/>
    <w:rsid w:val="00720709"/>
    <w:rsid w:val="007246D1"/>
    <w:rsid w:val="007302BA"/>
    <w:rsid w:val="00733EF5"/>
    <w:rsid w:val="00734875"/>
    <w:rsid w:val="007414B6"/>
    <w:rsid w:val="00744960"/>
    <w:rsid w:val="0075399E"/>
    <w:rsid w:val="0078284A"/>
    <w:rsid w:val="00794491"/>
    <w:rsid w:val="007D694A"/>
    <w:rsid w:val="007E7C40"/>
    <w:rsid w:val="007F0BF3"/>
    <w:rsid w:val="007F7B85"/>
    <w:rsid w:val="008024AC"/>
    <w:rsid w:val="008026E5"/>
    <w:rsid w:val="00815336"/>
    <w:rsid w:val="00820B8C"/>
    <w:rsid w:val="00825BEF"/>
    <w:rsid w:val="00826272"/>
    <w:rsid w:val="00830268"/>
    <w:rsid w:val="00856D99"/>
    <w:rsid w:val="00866F3B"/>
    <w:rsid w:val="00867724"/>
    <w:rsid w:val="0087688E"/>
    <w:rsid w:val="00892BDD"/>
    <w:rsid w:val="0089336D"/>
    <w:rsid w:val="0089586D"/>
    <w:rsid w:val="00895EBA"/>
    <w:rsid w:val="008C07A5"/>
    <w:rsid w:val="008C319B"/>
    <w:rsid w:val="008D183D"/>
    <w:rsid w:val="008E026D"/>
    <w:rsid w:val="008F1126"/>
    <w:rsid w:val="008F1212"/>
    <w:rsid w:val="008F5684"/>
    <w:rsid w:val="00920B97"/>
    <w:rsid w:val="00934E6D"/>
    <w:rsid w:val="00936C65"/>
    <w:rsid w:val="0094473E"/>
    <w:rsid w:val="00945672"/>
    <w:rsid w:val="00945E24"/>
    <w:rsid w:val="00955647"/>
    <w:rsid w:val="0095732A"/>
    <w:rsid w:val="00964657"/>
    <w:rsid w:val="00966268"/>
    <w:rsid w:val="00970BA7"/>
    <w:rsid w:val="00973EBA"/>
    <w:rsid w:val="00975A79"/>
    <w:rsid w:val="00982AEE"/>
    <w:rsid w:val="0099793D"/>
    <w:rsid w:val="009A42C6"/>
    <w:rsid w:val="009A5237"/>
    <w:rsid w:val="009A6590"/>
    <w:rsid w:val="009A783E"/>
    <w:rsid w:val="009B22A7"/>
    <w:rsid w:val="009C4D7C"/>
    <w:rsid w:val="009C580D"/>
    <w:rsid w:val="009C7C0E"/>
    <w:rsid w:val="009D67AC"/>
    <w:rsid w:val="00A05FA9"/>
    <w:rsid w:val="00A20FE7"/>
    <w:rsid w:val="00A22C60"/>
    <w:rsid w:val="00A24DD6"/>
    <w:rsid w:val="00A31D6D"/>
    <w:rsid w:val="00A347FA"/>
    <w:rsid w:val="00A71CC5"/>
    <w:rsid w:val="00A86E74"/>
    <w:rsid w:val="00A934FE"/>
    <w:rsid w:val="00AA11EB"/>
    <w:rsid w:val="00AA6E70"/>
    <w:rsid w:val="00AB4B62"/>
    <w:rsid w:val="00AB5AC2"/>
    <w:rsid w:val="00AB5DD7"/>
    <w:rsid w:val="00AC011B"/>
    <w:rsid w:val="00AC2C0B"/>
    <w:rsid w:val="00AC2FC1"/>
    <w:rsid w:val="00AD1C63"/>
    <w:rsid w:val="00AF5E99"/>
    <w:rsid w:val="00AF6D32"/>
    <w:rsid w:val="00B13E2D"/>
    <w:rsid w:val="00B14C8B"/>
    <w:rsid w:val="00B201C9"/>
    <w:rsid w:val="00B2293F"/>
    <w:rsid w:val="00B35AD3"/>
    <w:rsid w:val="00B36F71"/>
    <w:rsid w:val="00B40DD1"/>
    <w:rsid w:val="00B4583C"/>
    <w:rsid w:val="00B47FDD"/>
    <w:rsid w:val="00B51291"/>
    <w:rsid w:val="00B638B5"/>
    <w:rsid w:val="00B8573E"/>
    <w:rsid w:val="00B95711"/>
    <w:rsid w:val="00BA373D"/>
    <w:rsid w:val="00BA5D3A"/>
    <w:rsid w:val="00BB1EC6"/>
    <w:rsid w:val="00BB5C2A"/>
    <w:rsid w:val="00BE69EE"/>
    <w:rsid w:val="00C04C14"/>
    <w:rsid w:val="00C110FD"/>
    <w:rsid w:val="00C11E8F"/>
    <w:rsid w:val="00C31060"/>
    <w:rsid w:val="00C4701B"/>
    <w:rsid w:val="00C5051D"/>
    <w:rsid w:val="00C53A3F"/>
    <w:rsid w:val="00C53FDA"/>
    <w:rsid w:val="00C60628"/>
    <w:rsid w:val="00C63AFF"/>
    <w:rsid w:val="00C67CAD"/>
    <w:rsid w:val="00C71F2C"/>
    <w:rsid w:val="00C73BC7"/>
    <w:rsid w:val="00C80B78"/>
    <w:rsid w:val="00C83B35"/>
    <w:rsid w:val="00C9019C"/>
    <w:rsid w:val="00C95839"/>
    <w:rsid w:val="00CE163D"/>
    <w:rsid w:val="00CE55F4"/>
    <w:rsid w:val="00CE7170"/>
    <w:rsid w:val="00CF7DA9"/>
    <w:rsid w:val="00D05592"/>
    <w:rsid w:val="00D115BA"/>
    <w:rsid w:val="00D23A46"/>
    <w:rsid w:val="00D26212"/>
    <w:rsid w:val="00D312CA"/>
    <w:rsid w:val="00D337D3"/>
    <w:rsid w:val="00D3464B"/>
    <w:rsid w:val="00D43858"/>
    <w:rsid w:val="00D45EB2"/>
    <w:rsid w:val="00D46D40"/>
    <w:rsid w:val="00D70C04"/>
    <w:rsid w:val="00D802D4"/>
    <w:rsid w:val="00D83F47"/>
    <w:rsid w:val="00D85422"/>
    <w:rsid w:val="00D870CD"/>
    <w:rsid w:val="00DA47E7"/>
    <w:rsid w:val="00DB318B"/>
    <w:rsid w:val="00DB37E4"/>
    <w:rsid w:val="00DC021C"/>
    <w:rsid w:val="00DC02C7"/>
    <w:rsid w:val="00DC591D"/>
    <w:rsid w:val="00DC7EAF"/>
    <w:rsid w:val="00DD0A71"/>
    <w:rsid w:val="00DD57A8"/>
    <w:rsid w:val="00E05AD1"/>
    <w:rsid w:val="00E10589"/>
    <w:rsid w:val="00E24BE2"/>
    <w:rsid w:val="00E37087"/>
    <w:rsid w:val="00E60743"/>
    <w:rsid w:val="00E70D14"/>
    <w:rsid w:val="00E73809"/>
    <w:rsid w:val="00E73A5C"/>
    <w:rsid w:val="00E94031"/>
    <w:rsid w:val="00EC54B7"/>
    <w:rsid w:val="00EC716F"/>
    <w:rsid w:val="00EC7420"/>
    <w:rsid w:val="00ED13B4"/>
    <w:rsid w:val="00ED4BD8"/>
    <w:rsid w:val="00EE1E77"/>
    <w:rsid w:val="00F01FD6"/>
    <w:rsid w:val="00F03B43"/>
    <w:rsid w:val="00F072B5"/>
    <w:rsid w:val="00F16444"/>
    <w:rsid w:val="00F24861"/>
    <w:rsid w:val="00F34727"/>
    <w:rsid w:val="00F435BF"/>
    <w:rsid w:val="00F442A4"/>
    <w:rsid w:val="00F56C87"/>
    <w:rsid w:val="00F67F8B"/>
    <w:rsid w:val="00F713CF"/>
    <w:rsid w:val="00F766F1"/>
    <w:rsid w:val="00F90B2C"/>
    <w:rsid w:val="00FB2109"/>
    <w:rsid w:val="00FB6E42"/>
    <w:rsid w:val="00FF1658"/>
    <w:rsid w:val="00FF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2"/>
    <o:shapelayout v:ext="edit">
      <o:idmap v:ext="edit" data="1"/>
    </o:shapelayout>
  </w:shapeDefaults>
  <w:decimalSymbol w:val="."/>
  <w:listSeparator w:val=","/>
  <w14:docId w14:val="359DD557"/>
  <w15:docId w15:val="{C9A0D62D-7808-4D6F-AADC-2BC7C9530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2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semiHidden/>
    <w:rsid w:val="00FF1658"/>
    <w:pPr>
      <w:widowControl w:val="0"/>
      <w:jc w:val="both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034C4B"/>
    <w:pPr>
      <w:keepNext/>
      <w:keepLines/>
      <w:numPr>
        <w:numId w:val="13"/>
      </w:numPr>
      <w:spacing w:before="480" w:after="360"/>
      <w:jc w:val="center"/>
      <w:outlineLvl w:val="0"/>
    </w:pPr>
    <w:rPr>
      <w:rFonts w:eastAsia="黑体"/>
      <w:b/>
      <w:bCs/>
      <w:kern w:val="44"/>
      <w:sz w:val="32"/>
      <w:szCs w:val="44"/>
    </w:rPr>
  </w:style>
  <w:style w:type="paragraph" w:styleId="2">
    <w:name w:val="heading 2"/>
    <w:basedOn w:val="a"/>
    <w:next w:val="a"/>
    <w:qFormat/>
    <w:rsid w:val="00034C4B"/>
    <w:pPr>
      <w:keepNext/>
      <w:numPr>
        <w:ilvl w:val="1"/>
        <w:numId w:val="13"/>
      </w:numPr>
      <w:spacing w:before="480" w:after="120"/>
      <w:jc w:val="left"/>
      <w:outlineLvl w:val="1"/>
    </w:pPr>
    <w:rPr>
      <w:rFonts w:eastAsia="黑体"/>
      <w:b/>
      <w:bCs/>
      <w:sz w:val="28"/>
    </w:rPr>
  </w:style>
  <w:style w:type="paragraph" w:styleId="3">
    <w:name w:val="heading 3"/>
    <w:basedOn w:val="a"/>
    <w:next w:val="a"/>
    <w:qFormat/>
    <w:rsid w:val="00375AEE"/>
    <w:pPr>
      <w:keepNext/>
      <w:keepLines/>
      <w:numPr>
        <w:ilvl w:val="2"/>
        <w:numId w:val="13"/>
      </w:numPr>
      <w:spacing w:before="240" w:after="120"/>
      <w:jc w:val="left"/>
      <w:outlineLvl w:val="2"/>
    </w:pPr>
    <w:rPr>
      <w:rFonts w:eastAsia="黑体"/>
      <w:b/>
      <w:bCs/>
      <w:sz w:val="26"/>
      <w:szCs w:val="32"/>
    </w:rPr>
  </w:style>
  <w:style w:type="paragraph" w:styleId="4">
    <w:name w:val="heading 4"/>
    <w:basedOn w:val="a"/>
    <w:next w:val="a"/>
    <w:qFormat/>
    <w:rsid w:val="00375AEE"/>
    <w:pPr>
      <w:keepNext/>
      <w:keepLines/>
      <w:numPr>
        <w:ilvl w:val="3"/>
        <w:numId w:val="13"/>
      </w:numPr>
      <w:spacing w:before="240" w:after="120"/>
      <w:jc w:val="left"/>
      <w:outlineLvl w:val="3"/>
    </w:pPr>
    <w:rPr>
      <w:rFonts w:eastAsia="黑体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YTC">
    <w:name w:val="正文-YTC"/>
    <w:basedOn w:val="a"/>
    <w:uiPriority w:val="1"/>
    <w:qFormat/>
    <w:rsid w:val="00605FE3"/>
    <w:pPr>
      <w:spacing w:line="400" w:lineRule="exact"/>
      <w:ind w:firstLineChars="200" w:firstLine="200"/>
    </w:pPr>
    <w:rPr>
      <w:rFonts w:cs="宋体"/>
      <w:szCs w:val="20"/>
    </w:rPr>
  </w:style>
  <w:style w:type="paragraph" w:styleId="a3">
    <w:name w:val="header"/>
    <w:basedOn w:val="a"/>
    <w:link w:val="a4"/>
    <w:qFormat/>
    <w:rsid w:val="00DC02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21"/>
      <w:szCs w:val="18"/>
    </w:rPr>
  </w:style>
  <w:style w:type="paragraph" w:styleId="a5">
    <w:name w:val="footer"/>
    <w:basedOn w:val="a"/>
    <w:link w:val="a6"/>
    <w:uiPriority w:val="99"/>
    <w:qFormat/>
    <w:rsid w:val="00DC021C"/>
    <w:pPr>
      <w:tabs>
        <w:tab w:val="center" w:pos="4153"/>
        <w:tab w:val="right" w:pos="8306"/>
      </w:tabs>
      <w:snapToGrid w:val="0"/>
      <w:jc w:val="center"/>
    </w:pPr>
    <w:rPr>
      <w:sz w:val="21"/>
      <w:szCs w:val="18"/>
    </w:rPr>
  </w:style>
  <w:style w:type="character" w:styleId="a7">
    <w:name w:val="page number"/>
    <w:basedOn w:val="a0"/>
    <w:rsid w:val="00DC021C"/>
    <w:rPr>
      <w:rFonts w:eastAsiaTheme="minorEastAsia"/>
      <w:sz w:val="21"/>
    </w:rPr>
  </w:style>
  <w:style w:type="table" w:styleId="a8">
    <w:name w:val="Table Grid"/>
    <w:basedOn w:val="a1"/>
    <w:rsid w:val="008F112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脚 字符"/>
    <w:basedOn w:val="a0"/>
    <w:link w:val="a5"/>
    <w:uiPriority w:val="99"/>
    <w:rsid w:val="00DC021C"/>
    <w:rPr>
      <w:kern w:val="2"/>
      <w:sz w:val="21"/>
      <w:szCs w:val="18"/>
    </w:rPr>
  </w:style>
  <w:style w:type="paragraph" w:customStyle="1" w:styleId="-YTC0">
    <w:name w:val="标题-YTC"/>
    <w:basedOn w:val="a"/>
    <w:link w:val="-YTCChar"/>
    <w:uiPriority w:val="1"/>
    <w:qFormat/>
    <w:rsid w:val="00FF1658"/>
    <w:pPr>
      <w:spacing w:before="480" w:after="360" w:line="400" w:lineRule="exact"/>
      <w:jc w:val="center"/>
    </w:pPr>
    <w:rPr>
      <w:rFonts w:eastAsia="黑体"/>
      <w:b/>
      <w:sz w:val="32"/>
      <w:szCs w:val="32"/>
    </w:rPr>
  </w:style>
  <w:style w:type="character" w:customStyle="1" w:styleId="-YTCChar">
    <w:name w:val="标题-YTC Char"/>
    <w:basedOn w:val="a0"/>
    <w:link w:val="-YTC0"/>
    <w:uiPriority w:val="1"/>
    <w:rsid w:val="00FF1658"/>
    <w:rPr>
      <w:rFonts w:eastAsia="黑体"/>
      <w:b/>
      <w:kern w:val="2"/>
      <w:sz w:val="32"/>
      <w:szCs w:val="32"/>
    </w:rPr>
  </w:style>
  <w:style w:type="paragraph" w:styleId="a9">
    <w:name w:val="Balloon Text"/>
    <w:basedOn w:val="a"/>
    <w:semiHidden/>
    <w:rsid w:val="00394A31"/>
    <w:rPr>
      <w:sz w:val="18"/>
      <w:szCs w:val="18"/>
    </w:rPr>
  </w:style>
  <w:style w:type="paragraph" w:customStyle="1" w:styleId="aa">
    <w:basedOn w:val="a"/>
    <w:next w:val="a"/>
    <w:rsid w:val="00970BA7"/>
    <w:pPr>
      <w:jc w:val="center"/>
    </w:pPr>
    <w:rPr>
      <w:rFonts w:eastAsia="黑体"/>
      <w:b/>
      <w:bCs/>
      <w:color w:val="FF0000"/>
      <w:sz w:val="32"/>
      <w:szCs w:val="52"/>
    </w:rPr>
  </w:style>
  <w:style w:type="paragraph" w:customStyle="1" w:styleId="-YTC1">
    <w:name w:val="图名-YTC"/>
    <w:basedOn w:val="a"/>
    <w:link w:val="-YTCChar0"/>
    <w:uiPriority w:val="1"/>
    <w:qFormat/>
    <w:rsid w:val="00D85422"/>
    <w:pPr>
      <w:spacing w:before="120" w:after="240"/>
      <w:jc w:val="center"/>
    </w:pPr>
    <w:rPr>
      <w:szCs w:val="21"/>
    </w:rPr>
  </w:style>
  <w:style w:type="paragraph" w:customStyle="1" w:styleId="-YTC2">
    <w:name w:val="表名-YTC"/>
    <w:basedOn w:val="a"/>
    <w:link w:val="-YTCChar1"/>
    <w:uiPriority w:val="1"/>
    <w:qFormat/>
    <w:rsid w:val="00081EEA"/>
    <w:pPr>
      <w:spacing w:before="120" w:after="120"/>
      <w:jc w:val="center"/>
    </w:pPr>
    <w:rPr>
      <w:szCs w:val="21"/>
    </w:rPr>
  </w:style>
  <w:style w:type="character" w:customStyle="1" w:styleId="-YTCChar0">
    <w:name w:val="图名-YTC Char"/>
    <w:basedOn w:val="a0"/>
    <w:link w:val="-YTC1"/>
    <w:uiPriority w:val="1"/>
    <w:rsid w:val="00320DE8"/>
    <w:rPr>
      <w:kern w:val="2"/>
      <w:sz w:val="24"/>
      <w:szCs w:val="21"/>
    </w:rPr>
  </w:style>
  <w:style w:type="paragraph" w:customStyle="1" w:styleId="-YTC3">
    <w:name w:val="形文-YTC"/>
    <w:basedOn w:val="a"/>
    <w:link w:val="-YTCChar2"/>
    <w:uiPriority w:val="1"/>
    <w:qFormat/>
    <w:rsid w:val="00D85422"/>
    <w:pPr>
      <w:spacing w:line="320" w:lineRule="exact"/>
      <w:ind w:firstLineChars="200" w:firstLine="480"/>
    </w:pPr>
    <w:rPr>
      <w:rFonts w:ascii="仿宋_GB2312" w:eastAsia="仿宋_GB2312" w:hAnsi="宋体"/>
    </w:rPr>
  </w:style>
  <w:style w:type="character" w:customStyle="1" w:styleId="-YTCChar1">
    <w:name w:val="表名-YTC Char"/>
    <w:basedOn w:val="a0"/>
    <w:link w:val="-YTC2"/>
    <w:uiPriority w:val="1"/>
    <w:rsid w:val="00320DE8"/>
    <w:rPr>
      <w:kern w:val="2"/>
      <w:sz w:val="24"/>
      <w:szCs w:val="21"/>
    </w:rPr>
  </w:style>
  <w:style w:type="paragraph" w:customStyle="1" w:styleId="-YTC4">
    <w:name w:val="附录-YTC"/>
    <w:basedOn w:val="a"/>
    <w:link w:val="-YTCChar3"/>
    <w:uiPriority w:val="1"/>
    <w:qFormat/>
    <w:rsid w:val="00FF1658"/>
    <w:pPr>
      <w:spacing w:line="320" w:lineRule="exact"/>
    </w:pPr>
    <w:rPr>
      <w:rFonts w:ascii="宋体" w:hAnsi="宋体"/>
      <w:sz w:val="22"/>
      <w:szCs w:val="21"/>
    </w:rPr>
  </w:style>
  <w:style w:type="character" w:customStyle="1" w:styleId="-YTCChar2">
    <w:name w:val="形文-YTC Char"/>
    <w:basedOn w:val="a0"/>
    <w:link w:val="-YTC3"/>
    <w:uiPriority w:val="1"/>
    <w:rsid w:val="00320DE8"/>
    <w:rPr>
      <w:rFonts w:ascii="仿宋_GB2312" w:eastAsia="仿宋_GB2312" w:hAnsi="宋体"/>
      <w:kern w:val="2"/>
      <w:sz w:val="24"/>
      <w:szCs w:val="24"/>
    </w:rPr>
  </w:style>
  <w:style w:type="character" w:customStyle="1" w:styleId="-YTCChar3">
    <w:name w:val="附录-YTC Char"/>
    <w:basedOn w:val="a0"/>
    <w:link w:val="-YTC4"/>
    <w:uiPriority w:val="1"/>
    <w:rsid w:val="00FF1658"/>
    <w:rPr>
      <w:rFonts w:ascii="宋体" w:hAnsi="宋体"/>
      <w:kern w:val="2"/>
      <w:sz w:val="22"/>
      <w:szCs w:val="21"/>
    </w:rPr>
  </w:style>
  <w:style w:type="character" w:customStyle="1" w:styleId="10">
    <w:name w:val="标题 1 字符"/>
    <w:basedOn w:val="a0"/>
    <w:link w:val="1"/>
    <w:rsid w:val="00D85422"/>
    <w:rPr>
      <w:rFonts w:eastAsia="黑体"/>
      <w:b/>
      <w:bCs/>
      <w:kern w:val="44"/>
      <w:sz w:val="32"/>
      <w:szCs w:val="44"/>
    </w:rPr>
  </w:style>
  <w:style w:type="character" w:customStyle="1" w:styleId="a4">
    <w:name w:val="页眉 字符"/>
    <w:basedOn w:val="a0"/>
    <w:link w:val="a3"/>
    <w:rsid w:val="00DC021C"/>
    <w:rPr>
      <w:kern w:val="2"/>
      <w:sz w:val="21"/>
      <w:szCs w:val="18"/>
    </w:rPr>
  </w:style>
  <w:style w:type="paragraph" w:styleId="ab">
    <w:name w:val="Document Map"/>
    <w:basedOn w:val="a"/>
    <w:link w:val="ac"/>
    <w:rsid w:val="00964657"/>
    <w:rPr>
      <w:rFonts w:ascii="宋体"/>
      <w:sz w:val="18"/>
      <w:szCs w:val="18"/>
    </w:rPr>
  </w:style>
  <w:style w:type="character" w:customStyle="1" w:styleId="ac">
    <w:name w:val="文档结构图 字符"/>
    <w:basedOn w:val="a0"/>
    <w:link w:val="ab"/>
    <w:rsid w:val="00964657"/>
    <w:rPr>
      <w:rFonts w:ascii="宋体"/>
      <w:kern w:val="2"/>
      <w:sz w:val="18"/>
      <w:szCs w:val="18"/>
    </w:rPr>
  </w:style>
  <w:style w:type="paragraph" w:styleId="ad">
    <w:name w:val="caption"/>
    <w:basedOn w:val="a"/>
    <w:next w:val="a"/>
    <w:unhideWhenUsed/>
    <w:qFormat/>
    <w:rsid w:val="00964657"/>
    <w:rPr>
      <w:rFonts w:asciiTheme="majorHAnsi" w:eastAsia="黑体" w:hAnsiTheme="majorHAnsi" w:cstheme="majorBidi"/>
      <w:sz w:val="20"/>
      <w:szCs w:val="20"/>
    </w:rPr>
  </w:style>
  <w:style w:type="paragraph" w:styleId="ae">
    <w:name w:val="Normal (Web)"/>
    <w:basedOn w:val="a"/>
    <w:uiPriority w:val="99"/>
    <w:semiHidden/>
    <w:unhideWhenUsed/>
    <w:rsid w:val="00FB210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character" w:styleId="af">
    <w:name w:val="Strong"/>
    <w:basedOn w:val="a0"/>
    <w:uiPriority w:val="22"/>
    <w:qFormat/>
    <w:rsid w:val="00FB2109"/>
    <w:rPr>
      <w:b/>
      <w:bCs/>
    </w:rPr>
  </w:style>
  <w:style w:type="character" w:customStyle="1" w:styleId="show-img-bd">
    <w:name w:val="show-img-bd"/>
    <w:basedOn w:val="a0"/>
    <w:rsid w:val="00FB2109"/>
  </w:style>
  <w:style w:type="paragraph" w:styleId="af0">
    <w:name w:val="List Paragraph"/>
    <w:basedOn w:val="a"/>
    <w:uiPriority w:val="34"/>
    <w:rsid w:val="007103C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7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72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86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63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1.xml"/><Relationship Id="rId16" Type="http://schemas.openxmlformats.org/officeDocument/2006/relationships/header" Target="header3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p1.ssl.qhmsg.com/t013960565ec80975d4.jpg" TargetMode="External"/><Relationship Id="rId4" Type="http://schemas.openxmlformats.org/officeDocument/2006/relationships/styles" Target="styles.xml"/><Relationship Id="rId9" Type="http://schemas.openxmlformats.org/officeDocument/2006/relationships/hyperlink" Target="https://p1.ssl.qhmsg.com/t01f886d06241a625d3.jpg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>
  <b:Source>
    <b:Tag>GFHSH</b:Tag>
    <b:SourceType>ArticleInAPeriodical</b:SourceType>
    <b:Guid>{93ED0DC6-810A-4258-AB95-84EB03799F7A}</b:Guid>
    <b:Author>
      <b:Author>
        <b:NameList>
          <b:Person>
            <b:Last>GFH</b:Last>
          </b:Person>
        </b:NameList>
      </b:Author>
    </b:Author>
    <b:Title>SGH</b:Title>
    <b:Year>SH</b:Year>
    <b:City>SH</b:City>
    <b:Publisher>SHSH</b:Publisher>
    <b:Volume>SH</b:Volume>
    <b:PeriodicalTitle>SH</b:PeriodicalTitle>
    <b:Edition>SH</b:Edition>
    <b:Issue>SH</b:Issue>
    <b:RefOrder>1</b:RefOrder>
  </b:Source>
</b:Sources>
</file>

<file path=customXml/itemProps1.xml><?xml version="1.0" encoding="utf-8"?>
<ds:datastoreItem xmlns:ds="http://schemas.openxmlformats.org/officeDocument/2006/customXml" ds:itemID="{4ECD46C8-0DF3-485D-953B-B8E710201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6</Pages>
  <Words>324</Words>
  <Characters>1853</Characters>
  <Application>Microsoft Office Word</Application>
  <DocSecurity>0</DocSecurity>
  <Lines>15</Lines>
  <Paragraphs>4</Paragraphs>
  <ScaleCrop>false</ScaleCrop>
  <Company>gs</Company>
  <LinksUpToDate>false</LinksUpToDate>
  <CharactersWithSpaces>2173</CharactersWithSpaces>
  <SharedDoc>false</SharedDoc>
  <HLinks>
    <vt:vector size="84" baseType="variant">
      <vt:variant>
        <vt:i4>1507389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_Toc93734171</vt:lpwstr>
      </vt:variant>
      <vt:variant>
        <vt:i4>1441853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_Toc93734170</vt:lpwstr>
      </vt:variant>
      <vt:variant>
        <vt:i4>2031676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_Toc93734169</vt:lpwstr>
      </vt:variant>
      <vt:variant>
        <vt:i4>1966140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_Toc93734168</vt:lpwstr>
      </vt:variant>
      <vt:variant>
        <vt:i4>1114172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_Toc93734167</vt:lpwstr>
      </vt:variant>
      <vt:variant>
        <vt:i4>1048636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_Toc93734166</vt:lpwstr>
      </vt:variant>
      <vt:variant>
        <vt:i4>1245244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_Toc93734165</vt:lpwstr>
      </vt:variant>
      <vt:variant>
        <vt:i4>1179708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_Toc93734164</vt:lpwstr>
      </vt:variant>
      <vt:variant>
        <vt:i4>1376316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_Toc93734163</vt:lpwstr>
      </vt:variant>
      <vt:variant>
        <vt:i4>1310780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_Toc93734162</vt:lpwstr>
      </vt:variant>
      <vt:variant>
        <vt:i4>1507388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_Toc93734161</vt:lpwstr>
      </vt:variant>
      <vt:variant>
        <vt:i4>1441852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_Toc93734160</vt:lpwstr>
      </vt:variant>
      <vt:variant>
        <vt:i4>2031679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_Toc93734159</vt:lpwstr>
      </vt:variant>
      <vt:variant>
        <vt:i4>1966143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_Toc93734158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</dc:creator>
  <cp:keywords/>
  <cp:lastModifiedBy>Yang Taochun</cp:lastModifiedBy>
  <cp:revision>57</cp:revision>
  <cp:lastPrinted>2020-03-28T16:51:00Z</cp:lastPrinted>
  <dcterms:created xsi:type="dcterms:W3CDTF">2008-12-20T05:10:00Z</dcterms:created>
  <dcterms:modified xsi:type="dcterms:W3CDTF">2021-02-21T13:53:00Z</dcterms:modified>
</cp:coreProperties>
</file>